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3C57" w14:textId="5AD05BA8" w:rsidR="00ED363C" w:rsidRPr="00ED363C" w:rsidRDefault="00C22E42" w:rsidP="00E81B46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011193F" wp14:editId="48EFE253">
            <wp:simplePos x="0" y="0"/>
            <wp:positionH relativeFrom="column">
              <wp:posOffset>3352800</wp:posOffset>
            </wp:positionH>
            <wp:positionV relativeFrom="paragraph">
              <wp:posOffset>3295650</wp:posOffset>
            </wp:positionV>
            <wp:extent cx="561975" cy="79185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A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AD35A1" wp14:editId="0C0EED0E">
                <wp:simplePos x="0" y="0"/>
                <wp:positionH relativeFrom="margin">
                  <wp:posOffset>6924675</wp:posOffset>
                </wp:positionH>
                <wp:positionV relativeFrom="paragraph">
                  <wp:posOffset>2228850</wp:posOffset>
                </wp:positionV>
                <wp:extent cx="3019425" cy="15811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153F" w14:textId="77777777" w:rsidR="00AF617A" w:rsidRPr="002A6E99" w:rsidRDefault="00AF617A" w:rsidP="006D1F56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2A6E99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6FF86716" w14:textId="77777777" w:rsidR="002A6E99" w:rsidRPr="002A6E99" w:rsidRDefault="002A6E99" w:rsidP="002A6E99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6E99">
                              <w:rPr>
                                <w:rFonts w:ascii="Calibri" w:eastAsia="Calibri" w:hAnsi="Calibri" w:cs="Calibri"/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  <w:t>Self-Regulation</w:t>
                            </w:r>
                          </w:p>
                          <w:p w14:paraId="7E4579FB" w14:textId="2E4DEB15" w:rsidR="002A6E99" w:rsidRPr="002A6E99" w:rsidRDefault="00107205" w:rsidP="002A6E99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C000"/>
                                <w:sz w:val="18"/>
                                <w:szCs w:val="18"/>
                              </w:rPr>
                              <w:t>-</w:t>
                            </w:r>
                            <w:r w:rsidR="002A6E99" w:rsidRPr="002A6E99">
                              <w:rPr>
                                <w:rFonts w:ascii="Calibri" w:eastAsia="Calibri" w:hAnsi="Calibri" w:cs="Calibri"/>
                                <w:color w:val="FFC000"/>
                                <w:sz w:val="18"/>
                                <w:szCs w:val="18"/>
                              </w:rPr>
                              <w:t>Children will know how to show resilience and perseverance in the face of challenge.</w:t>
                            </w:r>
                          </w:p>
                          <w:p w14:paraId="4A659CCD" w14:textId="77777777" w:rsidR="002A6E99" w:rsidRPr="002A6E99" w:rsidRDefault="002A6E99" w:rsidP="002A6E99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6E99">
                              <w:rPr>
                                <w:rFonts w:ascii="Calibri" w:eastAsia="Calibri" w:hAnsi="Calibri" w:cs="Calibri"/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  <w:t>Managing Self</w:t>
                            </w:r>
                          </w:p>
                          <w:p w14:paraId="43C5D226" w14:textId="7E405121" w:rsidR="002A6E99" w:rsidRPr="002A6E99" w:rsidRDefault="00107205" w:rsidP="002A6E99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C000"/>
                                <w:sz w:val="18"/>
                                <w:szCs w:val="18"/>
                              </w:rPr>
                              <w:t>-</w:t>
                            </w:r>
                            <w:r w:rsidR="002A6E99" w:rsidRPr="002A6E99">
                              <w:rPr>
                                <w:rFonts w:ascii="Calibri" w:eastAsia="Calibri" w:hAnsi="Calibri" w:cs="Calibri"/>
                                <w:color w:val="FFC000"/>
                                <w:sz w:val="18"/>
                                <w:szCs w:val="18"/>
                              </w:rPr>
                              <w:t xml:space="preserve">Children will know what a sensible amount of screen time is and why this is important for their health. </w:t>
                            </w:r>
                          </w:p>
                          <w:p w14:paraId="171BCF81" w14:textId="77777777" w:rsidR="002A6E99" w:rsidRPr="002A6E99" w:rsidRDefault="002A6E99" w:rsidP="002A6E99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6E99">
                              <w:rPr>
                                <w:rFonts w:ascii="Calibri" w:eastAsia="Calibri" w:hAnsi="Calibri" w:cs="Calibri"/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  <w:t>Building Relationships</w:t>
                            </w:r>
                          </w:p>
                          <w:p w14:paraId="20F43738" w14:textId="04754A4A" w:rsidR="002A6E99" w:rsidRPr="002A6E99" w:rsidRDefault="00107205" w:rsidP="002A6E99">
                            <w:pPr>
                              <w:spacing w:after="0" w:line="240" w:lineRule="auto"/>
                              <w:ind w:left="3"/>
                              <w:rPr>
                                <w:rFonts w:ascii="Calibri" w:eastAsia="Times New Roman" w:hAnsi="Calibri" w:cs="Calibri"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C000"/>
                                <w:sz w:val="18"/>
                                <w:szCs w:val="18"/>
                              </w:rPr>
                              <w:t>-</w:t>
                            </w:r>
                            <w:r w:rsidR="002A6E99" w:rsidRPr="002A6E99">
                              <w:rPr>
                                <w:rFonts w:ascii="Calibri" w:eastAsia="Times New Roman" w:hAnsi="Calibri" w:cs="Calibri"/>
                                <w:color w:val="FFC000"/>
                                <w:sz w:val="18"/>
                                <w:szCs w:val="18"/>
                              </w:rPr>
                              <w:t>Express their feelings and consider the feelings of others.</w:t>
                            </w:r>
                          </w:p>
                          <w:p w14:paraId="53F73164" w14:textId="54E98F5D" w:rsidR="002A6E99" w:rsidRPr="002A6E99" w:rsidRDefault="00A65438" w:rsidP="002A6E9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C000"/>
                                <w:sz w:val="18"/>
                                <w:szCs w:val="18"/>
                              </w:rPr>
                              <w:t>-</w:t>
                            </w:r>
                            <w:r w:rsidR="002A6E99" w:rsidRPr="002A6E99">
                              <w:rPr>
                                <w:rFonts w:ascii="Calibri" w:eastAsia="Times New Roman" w:hAnsi="Calibri" w:cs="Calibri"/>
                                <w:color w:val="FFC000"/>
                                <w:sz w:val="18"/>
                                <w:szCs w:val="18"/>
                              </w:rPr>
                              <w:t>Think about the perspectives of others.</w:t>
                            </w:r>
                          </w:p>
                          <w:p w14:paraId="3BC29380" w14:textId="3D358DCD" w:rsidR="0015398E" w:rsidRPr="006D1F56" w:rsidRDefault="0015398E" w:rsidP="004B2E49">
                            <w:pPr>
                              <w:spacing w:after="0" w:line="20" w:lineRule="atLeast"/>
                              <w:rPr>
                                <w:rFonts w:ascii="Calibri" w:eastAsia="Calibri" w:hAnsi="Calibri" w:cs="Times New Roman"/>
                                <w:color w:val="F6BB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9AD3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5.25pt;margin-top:175.5pt;width:237.75pt;height:12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">
                <v:textbox>
                  <w:txbxContent>
                    <w:p w14:paraId="7751153F" w14:textId="77777777" w:rsidR="00AF617A" w:rsidRPr="002A6E99" w:rsidRDefault="00AF617A" w:rsidP="006D1F56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2A6E99">
                        <w:rPr>
                          <w:rFonts w:ascii="Calibri" w:eastAsia="Calibri" w:hAnsi="Calibri" w:cs="Times New Roman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:lang w:val="en-US"/>
                        </w:rPr>
                        <w:t>Personal, Social and Emotional Development</w:t>
                      </w:r>
                    </w:p>
                    <w:p w14:paraId="6FF86716" w14:textId="77777777" w:rsidR="002A6E99" w:rsidRPr="002A6E99" w:rsidRDefault="002A6E99" w:rsidP="002A6E99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</w:pPr>
                      <w:r w:rsidRPr="002A6E99">
                        <w:rPr>
                          <w:rFonts w:ascii="Calibri" w:eastAsia="Calibri" w:hAnsi="Calibri" w:cs="Calibri"/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  <w:t>Self-Regulation</w:t>
                      </w:r>
                    </w:p>
                    <w:p w14:paraId="7E4579FB" w14:textId="2E4DEB15" w:rsidR="002A6E99" w:rsidRPr="002A6E99" w:rsidRDefault="00107205" w:rsidP="002A6E99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C000"/>
                          <w:sz w:val="18"/>
                          <w:szCs w:val="18"/>
                        </w:rPr>
                        <w:t>-</w:t>
                      </w:r>
                      <w:r w:rsidR="002A6E99" w:rsidRPr="002A6E99">
                        <w:rPr>
                          <w:rFonts w:ascii="Calibri" w:eastAsia="Calibri" w:hAnsi="Calibri" w:cs="Calibri"/>
                          <w:color w:val="FFC000"/>
                          <w:sz w:val="18"/>
                          <w:szCs w:val="18"/>
                        </w:rPr>
                        <w:t>Children will know how to show resilience and perseverance in the face of challenge.</w:t>
                      </w:r>
                    </w:p>
                    <w:p w14:paraId="4A659CCD" w14:textId="77777777" w:rsidR="002A6E99" w:rsidRPr="002A6E99" w:rsidRDefault="002A6E99" w:rsidP="002A6E99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</w:pPr>
                      <w:r w:rsidRPr="002A6E99">
                        <w:rPr>
                          <w:rFonts w:ascii="Calibri" w:eastAsia="Calibri" w:hAnsi="Calibri" w:cs="Calibri"/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  <w:t>Managing Self</w:t>
                      </w:r>
                    </w:p>
                    <w:p w14:paraId="43C5D226" w14:textId="7E405121" w:rsidR="002A6E99" w:rsidRPr="002A6E99" w:rsidRDefault="00107205" w:rsidP="002A6E99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C000"/>
                          <w:sz w:val="18"/>
                          <w:szCs w:val="18"/>
                        </w:rPr>
                        <w:t>-</w:t>
                      </w:r>
                      <w:r w:rsidR="002A6E99" w:rsidRPr="002A6E99">
                        <w:rPr>
                          <w:rFonts w:ascii="Calibri" w:eastAsia="Calibri" w:hAnsi="Calibri" w:cs="Calibri"/>
                          <w:color w:val="FFC000"/>
                          <w:sz w:val="18"/>
                          <w:szCs w:val="18"/>
                        </w:rPr>
                        <w:t xml:space="preserve">Children will know what a sensible amount of screen time is and why this is important for their health. </w:t>
                      </w:r>
                    </w:p>
                    <w:p w14:paraId="171BCF81" w14:textId="77777777" w:rsidR="002A6E99" w:rsidRPr="002A6E99" w:rsidRDefault="002A6E99" w:rsidP="002A6E99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</w:pPr>
                      <w:r w:rsidRPr="002A6E99">
                        <w:rPr>
                          <w:rFonts w:ascii="Calibri" w:eastAsia="Calibri" w:hAnsi="Calibri" w:cs="Calibri"/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  <w:t>Building Relationships</w:t>
                      </w:r>
                    </w:p>
                    <w:p w14:paraId="20F43738" w14:textId="04754A4A" w:rsidR="002A6E99" w:rsidRPr="002A6E99" w:rsidRDefault="00107205" w:rsidP="002A6E99">
                      <w:pPr>
                        <w:spacing w:after="0" w:line="240" w:lineRule="auto"/>
                        <w:ind w:left="3"/>
                        <w:rPr>
                          <w:rFonts w:ascii="Calibri" w:eastAsia="Times New Roman" w:hAnsi="Calibri" w:cs="Calibri"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C000"/>
                          <w:sz w:val="18"/>
                          <w:szCs w:val="18"/>
                        </w:rPr>
                        <w:t>-</w:t>
                      </w:r>
                      <w:r w:rsidR="002A6E99" w:rsidRPr="002A6E99">
                        <w:rPr>
                          <w:rFonts w:ascii="Calibri" w:eastAsia="Times New Roman" w:hAnsi="Calibri" w:cs="Calibri"/>
                          <w:color w:val="FFC000"/>
                          <w:sz w:val="18"/>
                          <w:szCs w:val="18"/>
                        </w:rPr>
                        <w:t>Express their feelings and consider the feelings of others.</w:t>
                      </w:r>
                    </w:p>
                    <w:p w14:paraId="53F73164" w14:textId="54E98F5D" w:rsidR="002A6E99" w:rsidRPr="002A6E99" w:rsidRDefault="00A65438" w:rsidP="002A6E9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C000"/>
                          <w:sz w:val="18"/>
                          <w:szCs w:val="18"/>
                        </w:rPr>
                        <w:t>-</w:t>
                      </w:r>
                      <w:r w:rsidR="002A6E99" w:rsidRPr="002A6E99">
                        <w:rPr>
                          <w:rFonts w:ascii="Calibri" w:eastAsia="Times New Roman" w:hAnsi="Calibri" w:cs="Calibri"/>
                          <w:color w:val="FFC000"/>
                          <w:sz w:val="18"/>
                          <w:szCs w:val="18"/>
                        </w:rPr>
                        <w:t>Think about the perspectives of others.</w:t>
                      </w:r>
                    </w:p>
                    <w:p w14:paraId="3BC29380" w14:textId="3D358DCD" w:rsidR="0015398E" w:rsidRPr="006D1F56" w:rsidRDefault="0015398E" w:rsidP="004B2E49">
                      <w:pPr>
                        <w:spacing w:after="0" w:line="20" w:lineRule="atLeast"/>
                        <w:rPr>
                          <w:rFonts w:ascii="Calibri" w:eastAsia="Calibri" w:hAnsi="Calibri" w:cs="Times New Roman"/>
                          <w:color w:val="F6BB0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A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4BEFC" wp14:editId="6ABDA159">
                <wp:simplePos x="0" y="0"/>
                <wp:positionH relativeFrom="margin">
                  <wp:posOffset>6619875</wp:posOffset>
                </wp:positionH>
                <wp:positionV relativeFrom="paragraph">
                  <wp:posOffset>4147185</wp:posOffset>
                </wp:positionV>
                <wp:extent cx="3409950" cy="2476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BB35" w14:textId="77777777" w:rsidR="00AF617A" w:rsidRPr="00991A3A" w:rsidRDefault="00AF617A" w:rsidP="00991A3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991A3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Expressive Arts and Design</w:t>
                            </w:r>
                          </w:p>
                          <w:p w14:paraId="48C226A1" w14:textId="77777777" w:rsidR="00E81B46" w:rsidRPr="00991A3A" w:rsidRDefault="00E81B46" w:rsidP="00991A3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70C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991A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Being Imaginative and Expressive</w:t>
                            </w:r>
                            <w:r w:rsidRPr="00991A3A">
                              <w:rPr>
                                <w:rFonts w:ascii="Calibri" w:eastAsia="Times New Roman" w:hAnsi="Calibri" w:cs="Calibri"/>
                                <w:color w:val="0070C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 xml:space="preserve">  </w:t>
                            </w:r>
                          </w:p>
                          <w:p w14:paraId="5B50B8D1" w14:textId="149989C8" w:rsidR="00E81B46" w:rsidRPr="00991A3A" w:rsidRDefault="00E81B46" w:rsidP="00991A3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  <w:t>-Sing in a group or on their own, increasingly match the pitch and following the melody.</w:t>
                            </w:r>
                          </w:p>
                          <w:p w14:paraId="42CF0AF5" w14:textId="4350FA27" w:rsidR="00E81B46" w:rsidRPr="00991A3A" w:rsidRDefault="00E81B46" w:rsidP="00991A3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  <w:t>-Listen attentively, move to and talk about music, expressing their feelings and responses.</w:t>
                            </w:r>
                          </w:p>
                          <w:p w14:paraId="2CAB0123" w14:textId="7AFE11BA" w:rsidR="00E81B46" w:rsidRPr="00991A3A" w:rsidRDefault="00E81B46" w:rsidP="00991A3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  <w:t>-Big Bear Funk</w:t>
                            </w:r>
                            <w:r w:rsidR="00F21C24"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  <w:t xml:space="preserve"> in Charanga</w:t>
                            </w:r>
                          </w:p>
                          <w:p w14:paraId="3757787A" w14:textId="77777777" w:rsidR="00E81B46" w:rsidRPr="00991A3A" w:rsidRDefault="00E81B46" w:rsidP="00991A3A">
                            <w:pPr>
                              <w:spacing w:after="0"/>
                              <w:ind w:right="113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991A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 xml:space="preserve">Creating with Materials </w:t>
                            </w:r>
                          </w:p>
                          <w:p w14:paraId="073910B0" w14:textId="37BFC947" w:rsidR="00991A3A" w:rsidRPr="00991A3A" w:rsidRDefault="00991A3A" w:rsidP="00991A3A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0070C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 w:rsidRPr="00991A3A">
                              <w:rPr>
                                <w:rFonts w:ascii="Calibri" w:eastAsia="Times New Roman" w:hAnsi="Calibri" w:cs="Calibri"/>
                                <w:color w:val="0070C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-I know how to join materials using sellotape, masking tape, PVA glue, hole punches and treasury tags and split pins.</w:t>
                            </w:r>
                          </w:p>
                          <w:p w14:paraId="4B63AF48" w14:textId="70FD1CAC" w:rsidR="00E81B46" w:rsidRPr="00991A3A" w:rsidRDefault="00E81B46" w:rsidP="00991A3A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  <w:t>I</w:t>
                            </w: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</w:rPr>
                              <w:t xml:space="preserve"> will explore and recreate art in the style of </w:t>
                            </w:r>
                            <w:r w:rsidRPr="00991A3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eastAsia="en-GB"/>
                              </w:rPr>
                              <w:t xml:space="preserve">Georgia O’Keefe </w:t>
                            </w:r>
                            <w:r w:rsidRPr="00991A3A">
                              <w:rPr>
                                <w:rFonts w:ascii="Calibri" w:eastAsia="Times New Roman" w:hAnsi="Calibri" w:cs="Calibri"/>
                                <w:color w:val="0070C0"/>
                                <w:sz w:val="18"/>
                                <w:szCs w:val="18"/>
                                <w:lang w:eastAsia="en-GB"/>
                              </w:rPr>
                              <w:t>(flowers).</w:t>
                            </w:r>
                          </w:p>
                          <w:p w14:paraId="5040C8A6" w14:textId="53996E8D" w:rsidR="00991A3A" w:rsidRPr="00991A3A" w:rsidRDefault="00991A3A" w:rsidP="00991A3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I know how to use </w:t>
                            </w:r>
                            <w:proofErr w:type="spellStart"/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watercolour</w:t>
                            </w:r>
                            <w:proofErr w:type="spellEnd"/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paints to make paler and darker </w:t>
                            </w:r>
                            <w:proofErr w:type="spellStart"/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05E600B" w14:textId="4032F52F" w:rsidR="00991A3A" w:rsidRPr="00991A3A" w:rsidRDefault="00991A3A" w:rsidP="00991A3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I know how to mix </w:t>
                            </w:r>
                            <w:proofErr w:type="spellStart"/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watercolour</w:t>
                            </w:r>
                            <w:proofErr w:type="spellEnd"/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paints.</w:t>
                            </w:r>
                          </w:p>
                          <w:p w14:paraId="1F977ABD" w14:textId="77777777" w:rsidR="00991A3A" w:rsidRPr="00991A3A" w:rsidRDefault="00991A3A" w:rsidP="00991A3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91A3A">
                              <w:rPr>
                                <w:rFonts w:ascii="Calibri" w:eastAsia="Calibri" w:hAnsi="Calibri" w:cs="Calibri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14:paraId="011A26EF" w14:textId="61107AB8" w:rsidR="0093151A" w:rsidRPr="00991A3A" w:rsidRDefault="0093151A" w:rsidP="00991A3A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424BEFC" id="_x0000_s1027" type="#_x0000_t202" style="position:absolute;margin-left:521.25pt;margin-top:326.55pt;width:268.5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">
                <v:textbox>
                  <w:txbxContent>
                    <w:p w14:paraId="0313BB35" w14:textId="77777777" w:rsidR="00AF617A" w:rsidRPr="00991A3A" w:rsidRDefault="00AF617A" w:rsidP="00991A3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991A3A">
                        <w:rPr>
                          <w:rFonts w:ascii="Calibri" w:eastAsia="Calibri" w:hAnsi="Calibri" w:cs="Calibri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:lang w:val="en-US"/>
                        </w:rPr>
                        <w:t>Expressive Arts and Design</w:t>
                      </w:r>
                    </w:p>
                    <w:p w14:paraId="48C226A1" w14:textId="77777777" w:rsidR="00E81B46" w:rsidRPr="00991A3A" w:rsidRDefault="00E81B46" w:rsidP="00991A3A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70C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991A3A">
                        <w:rPr>
                          <w:rFonts w:ascii="Calibri" w:eastAsia="Times New Roman" w:hAnsi="Calibri" w:cs="Calibri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:lang w:eastAsia="en-GB"/>
                        </w:rPr>
                        <w:t>Being Imaginative and Expressive</w:t>
                      </w:r>
                      <w:r w:rsidRPr="00991A3A">
                        <w:rPr>
                          <w:rFonts w:ascii="Calibri" w:eastAsia="Times New Roman" w:hAnsi="Calibri" w:cs="Calibri"/>
                          <w:color w:val="0070C0"/>
                          <w:sz w:val="18"/>
                          <w:szCs w:val="18"/>
                          <w:u w:val="single"/>
                          <w:lang w:eastAsia="en-GB"/>
                        </w:rPr>
                        <w:t xml:space="preserve">  </w:t>
                      </w:r>
                    </w:p>
                    <w:p w14:paraId="5B50B8D1" w14:textId="149989C8" w:rsidR="00E81B46" w:rsidRPr="00991A3A" w:rsidRDefault="00E81B46" w:rsidP="00991A3A">
                      <w:pPr>
                        <w:spacing w:after="0"/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</w:pP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>-Sing in a group or on their own, increasingly match the pitch and following the melody.</w:t>
                      </w:r>
                    </w:p>
                    <w:p w14:paraId="42CF0AF5" w14:textId="4350FA27" w:rsidR="00E81B46" w:rsidRPr="00991A3A" w:rsidRDefault="00E81B46" w:rsidP="00991A3A">
                      <w:pPr>
                        <w:spacing w:after="0"/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</w:pP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 xml:space="preserve">-Listen attentively, move </w:t>
                      </w:r>
                      <w:proofErr w:type="gramStart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 xml:space="preserve"> and talk about music, expressing their feelings and responses.</w:t>
                      </w:r>
                    </w:p>
                    <w:p w14:paraId="2CAB0123" w14:textId="7AFE11BA" w:rsidR="00E81B46" w:rsidRPr="00991A3A" w:rsidRDefault="00E81B46" w:rsidP="00991A3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</w:pP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>-Big Bear Funk</w:t>
                      </w:r>
                      <w:r w:rsidR="00F21C24"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 xml:space="preserve"> in Charanga</w:t>
                      </w:r>
                    </w:p>
                    <w:p w14:paraId="3757787A" w14:textId="77777777" w:rsidR="00E81B46" w:rsidRPr="00991A3A" w:rsidRDefault="00E81B46" w:rsidP="00991A3A">
                      <w:pPr>
                        <w:spacing w:after="0"/>
                        <w:ind w:right="113"/>
                        <w:rPr>
                          <w:rFonts w:ascii="Calibri" w:eastAsia="Times New Roman" w:hAnsi="Calibri" w:cs="Calibri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991A3A">
                        <w:rPr>
                          <w:rFonts w:ascii="Calibri" w:eastAsia="Times New Roman" w:hAnsi="Calibri" w:cs="Calibri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:lang w:eastAsia="en-GB"/>
                        </w:rPr>
                        <w:t xml:space="preserve">Creating with Materials </w:t>
                      </w:r>
                    </w:p>
                    <w:p w14:paraId="073910B0" w14:textId="37BFC947" w:rsidR="00991A3A" w:rsidRPr="00991A3A" w:rsidRDefault="00991A3A" w:rsidP="00991A3A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0070C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 w:rsidRPr="00991A3A">
                        <w:rPr>
                          <w:rFonts w:ascii="Calibri" w:eastAsia="Times New Roman" w:hAnsi="Calibri" w:cs="Calibri"/>
                          <w:color w:val="0070C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-</w:t>
                      </w:r>
                      <w:r w:rsidRPr="00991A3A">
                        <w:rPr>
                          <w:rFonts w:ascii="Calibri" w:eastAsia="Times New Roman" w:hAnsi="Calibri" w:cs="Calibri"/>
                          <w:color w:val="0070C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I know how to join materials using sellotape, masking tape,</w:t>
                      </w:r>
                      <w:r w:rsidRPr="00991A3A">
                        <w:rPr>
                          <w:rFonts w:ascii="Calibri" w:eastAsia="Times New Roman" w:hAnsi="Calibri" w:cs="Calibri"/>
                          <w:color w:val="0070C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 PVA</w:t>
                      </w:r>
                      <w:r w:rsidRPr="00991A3A">
                        <w:rPr>
                          <w:rFonts w:ascii="Calibri" w:eastAsia="Times New Roman" w:hAnsi="Calibri" w:cs="Calibri"/>
                          <w:color w:val="0070C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 glue, hole punches and treasury tags and split pins.</w:t>
                      </w:r>
                    </w:p>
                    <w:p w14:paraId="4B63AF48" w14:textId="70FD1CAC" w:rsidR="00E81B46" w:rsidRPr="00991A3A" w:rsidRDefault="00E81B46" w:rsidP="00991A3A">
                      <w:pPr>
                        <w:spacing w:after="0"/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</w:pP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>-</w:t>
                      </w:r>
                      <w:r w:rsid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>I</w:t>
                      </w: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</w:rPr>
                        <w:t xml:space="preserve"> will explore and recreate art in the style of </w:t>
                      </w:r>
                      <w:r w:rsidRPr="00991A3A">
                        <w:rPr>
                          <w:rFonts w:ascii="Calibri" w:eastAsia="Times New Roman" w:hAnsi="Calibri" w:cs="Calibri"/>
                          <w:b/>
                          <w:bCs/>
                          <w:color w:val="0070C0"/>
                          <w:sz w:val="18"/>
                          <w:szCs w:val="18"/>
                          <w:lang w:eastAsia="en-GB"/>
                        </w:rPr>
                        <w:t xml:space="preserve">Georgia O’Keefe </w:t>
                      </w:r>
                      <w:r w:rsidRPr="00991A3A">
                        <w:rPr>
                          <w:rFonts w:ascii="Calibri" w:eastAsia="Times New Roman" w:hAnsi="Calibri" w:cs="Calibri"/>
                          <w:color w:val="0070C0"/>
                          <w:sz w:val="18"/>
                          <w:szCs w:val="18"/>
                          <w:lang w:eastAsia="en-GB"/>
                        </w:rPr>
                        <w:t>(flowers).</w:t>
                      </w:r>
                    </w:p>
                    <w:p w14:paraId="5040C8A6" w14:textId="53996E8D" w:rsidR="00991A3A" w:rsidRPr="00991A3A" w:rsidRDefault="00991A3A" w:rsidP="00991A3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I know how to use </w:t>
                      </w:r>
                      <w:proofErr w:type="spellStart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>watercolour</w:t>
                      </w:r>
                      <w:proofErr w:type="spellEnd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paints to make paler and darker </w:t>
                      </w:r>
                      <w:proofErr w:type="spellStart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>colours</w:t>
                      </w:r>
                      <w:proofErr w:type="spellEnd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605E600B" w14:textId="4032F52F" w:rsidR="00991A3A" w:rsidRPr="00991A3A" w:rsidRDefault="00991A3A" w:rsidP="00991A3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I know how to mix </w:t>
                      </w:r>
                      <w:proofErr w:type="spellStart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>watercolour</w:t>
                      </w:r>
                      <w:proofErr w:type="spellEnd"/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paints.</w:t>
                      </w:r>
                    </w:p>
                    <w:p w14:paraId="1F977ABD" w14:textId="77777777" w:rsidR="00991A3A" w:rsidRPr="00991A3A" w:rsidRDefault="00991A3A" w:rsidP="00991A3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991A3A">
                        <w:rPr>
                          <w:rFonts w:ascii="Calibri" w:eastAsia="Calibri" w:hAnsi="Calibri" w:cs="Calibri"/>
                          <w:color w:val="0070C0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14:paraId="011A26EF" w14:textId="61107AB8" w:rsidR="0093151A" w:rsidRPr="00991A3A" w:rsidRDefault="0093151A" w:rsidP="00991A3A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E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F500C7" wp14:editId="2BEC7BAC">
                <wp:simplePos x="0" y="0"/>
                <wp:positionH relativeFrom="margin">
                  <wp:posOffset>3143250</wp:posOffset>
                </wp:positionH>
                <wp:positionV relativeFrom="paragraph">
                  <wp:posOffset>4162426</wp:posOffset>
                </wp:positionV>
                <wp:extent cx="3409950" cy="27241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C51A" w14:textId="77777777" w:rsidR="00AF617A" w:rsidRPr="00ED1630" w:rsidRDefault="00AF617A" w:rsidP="00B6402B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ED1630">
                              <w:rPr>
                                <w:rFonts w:eastAsia="Calibr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Understanding the World</w:t>
                            </w:r>
                          </w:p>
                          <w:p w14:paraId="3D849C00" w14:textId="79655FF5" w:rsidR="00D13628" w:rsidRPr="00ED1630" w:rsidRDefault="00D13628" w:rsidP="00D1362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163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People, Culture &amp; Communities</w:t>
                            </w:r>
                          </w:p>
                          <w:p w14:paraId="1A759123" w14:textId="039AB0AB" w:rsidR="002D041F" w:rsidRPr="002D041F" w:rsidRDefault="002D041F" w:rsidP="002D041F">
                            <w:pPr>
                              <w:widowControl w:val="0"/>
                              <w:spacing w:after="0" w:line="285" w:lineRule="auto"/>
                              <w:rPr>
                                <w:rFonts w:eastAsia="Times New Roman" w:cstheme="minorHAnsi"/>
                                <w:color w:val="00B05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B05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-</w:t>
                            </w:r>
                            <w:r w:rsidRPr="002D041F">
                              <w:rPr>
                                <w:rFonts w:eastAsia="Times New Roman" w:cstheme="minorHAnsi"/>
                                <w:color w:val="00B05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I know that some places are special to some members of the community of Malpas, such as the church.</w:t>
                            </w:r>
                          </w:p>
                          <w:p w14:paraId="5F3985EF" w14:textId="6078337C" w:rsidR="002D041F" w:rsidRPr="002D041F" w:rsidRDefault="002D041F" w:rsidP="002D041F">
                            <w:pPr>
                              <w:widowControl w:val="0"/>
                              <w:spacing w:after="0" w:line="285" w:lineRule="auto"/>
                              <w:rPr>
                                <w:rFonts w:eastAsia="Times New Roman" w:cstheme="minorHAnsi"/>
                                <w:color w:val="00B05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B05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-</w:t>
                            </w:r>
                            <w:r w:rsidRPr="002D041F">
                              <w:rPr>
                                <w:rFonts w:eastAsia="Times New Roman" w:cstheme="minorHAnsi"/>
                                <w:color w:val="00B050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I know that Christians go to church.</w:t>
                            </w:r>
                          </w:p>
                          <w:p w14:paraId="665A3AFA" w14:textId="14473810" w:rsidR="00063C7C" w:rsidRPr="00ED1630" w:rsidRDefault="00ED1630" w:rsidP="00ED163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D1630">
                              <w:rPr>
                                <w:rFonts w:ascii="Calibri" w:eastAsia="Times New Roman" w:hAnsi="Calibri" w:cs="Calibri"/>
                                <w:color w:val="00B050"/>
                                <w:sz w:val="18"/>
                                <w:szCs w:val="18"/>
                              </w:rPr>
                              <w:t>-Invite visitors in from different religious and cultural communities.</w:t>
                            </w:r>
                          </w:p>
                          <w:p w14:paraId="55B94333" w14:textId="68E1104D" w:rsidR="00F92112" w:rsidRPr="00F92112" w:rsidRDefault="00ED1630" w:rsidP="00F92112">
                            <w:pPr>
                              <w:widowControl w:val="0"/>
                              <w:spacing w:after="0"/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 w:rsidRPr="00F92112">
                              <w:rPr>
                                <w:rFonts w:ascii="Calibri" w:eastAsia="Times New Roman" w:hAnsi="Calibri" w:cs="Calibri"/>
                                <w:color w:val="00B050"/>
                                <w:sz w:val="18"/>
                                <w:szCs w:val="18"/>
                              </w:rPr>
                              <w:t>-</w:t>
                            </w:r>
                            <w:r w:rsidR="00F92112" w:rsidRPr="00F92112"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 xml:space="preserve"> I can explore, notice and describe things in my village.</w:t>
                            </w:r>
                          </w:p>
                          <w:p w14:paraId="3F53DF8F" w14:textId="7ED3590B" w:rsidR="00F92112" w:rsidRPr="00F92112" w:rsidRDefault="00F92112" w:rsidP="00F92112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-</w:t>
                            </w:r>
                            <w:r w:rsidRPr="00F92112"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I can talk about where I live.</w:t>
                            </w:r>
                          </w:p>
                          <w:p w14:paraId="0FB4373C" w14:textId="0D0BF43C" w:rsidR="00F92112" w:rsidRPr="00F92112" w:rsidRDefault="00F92112" w:rsidP="00F92112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-</w:t>
                            </w:r>
                            <w:r w:rsidRPr="00F92112"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I can talk about how I travel to school.</w:t>
                            </w:r>
                          </w:p>
                          <w:p w14:paraId="16867204" w14:textId="1EA55161" w:rsidR="00F92112" w:rsidRPr="00F92112" w:rsidRDefault="00F92112" w:rsidP="00F92112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-</w:t>
                            </w:r>
                            <w:r w:rsidRPr="00F92112"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I can draw a simple map of my village.</w:t>
                            </w:r>
                          </w:p>
                          <w:p w14:paraId="090F2FDF" w14:textId="3ED0BCA0" w:rsidR="0028584C" w:rsidRPr="00164ECC" w:rsidRDefault="0028584C" w:rsidP="00F92112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164ECC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The Natural World</w:t>
                            </w:r>
                          </w:p>
                          <w:p w14:paraId="3358CB1D" w14:textId="398F9104" w:rsidR="00ED1630" w:rsidRPr="00164ECC" w:rsidRDefault="00A43810" w:rsidP="00164ECC">
                            <w:pPr>
                              <w:spacing w:after="0"/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64ECC"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-</w:t>
                            </w:r>
                            <w:r w:rsidR="0065728F" w:rsidRPr="00164ECC"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ED1630" w:rsidRPr="00164ECC"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</w:rPr>
                              <w:t>Describe what they see, hear and feel whilst outside.</w:t>
                            </w:r>
                          </w:p>
                          <w:p w14:paraId="500F508C" w14:textId="3A3EA3D6" w:rsidR="00ED1630" w:rsidRPr="00164ECC" w:rsidRDefault="00ED1630" w:rsidP="00164ECC">
                            <w:pPr>
                              <w:spacing w:after="0"/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64ECC"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</w:rPr>
                              <w:t>-Explore the natural world around them.</w:t>
                            </w:r>
                          </w:p>
                          <w:p w14:paraId="403AE04F" w14:textId="48C1176B" w:rsidR="00164ECC" w:rsidRPr="00164ECC" w:rsidRDefault="00ED1630" w:rsidP="00164ECC">
                            <w:pPr>
                              <w:widowControl w:val="0"/>
                              <w:spacing w:after="0"/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 w:rsidRPr="00164ECC"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</w:rPr>
                              <w:t>-</w:t>
                            </w:r>
                            <w:r w:rsidR="00164ECC"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164ECC">
                              <w:rPr>
                                <w:rFonts w:eastAsia="Times New Roman" w:cstheme="minorHAnsi"/>
                                <w:color w:val="00B050"/>
                                <w:sz w:val="18"/>
                                <w:szCs w:val="18"/>
                              </w:rPr>
                              <w:t>know how to care for a plant</w:t>
                            </w:r>
                            <w:r w:rsidR="00164ECC" w:rsidRPr="00164ECC">
                              <w:rPr>
                                <w:rFonts w:eastAsia="Times New Roman" w:cstheme="minorHAns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 xml:space="preserve"> including watering them </w:t>
                            </w:r>
                            <w:r w:rsidR="00164ECC" w:rsidRPr="00164ECC"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 xml:space="preserve">and giving them sunlight. </w:t>
                            </w:r>
                          </w:p>
                          <w:p w14:paraId="294AFB6A" w14:textId="5B398571" w:rsidR="00164ECC" w:rsidRPr="00164ECC" w:rsidRDefault="00164ECC" w:rsidP="00164ECC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 xml:space="preserve">- </w:t>
                            </w:r>
                            <w:r w:rsidRPr="00164ECC"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  <w:t>I know caring for plants will make them grow.</w:t>
                            </w:r>
                          </w:p>
                          <w:p w14:paraId="71F96E8C" w14:textId="3CFB240D" w:rsidR="00A43810" w:rsidRPr="000C5157" w:rsidRDefault="00164ECC" w:rsidP="000C5157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00B050"/>
                                <w:kern w:val="28"/>
                                <w:sz w:val="18"/>
                                <w:szCs w:val="18"/>
                                <w:lang w:val="en-US" w:eastAsia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B050"/>
                                <w:sz w:val="18"/>
                                <w:szCs w:val="18"/>
                              </w:rPr>
                              <w:t xml:space="preserve">- I can </w:t>
                            </w:r>
                            <w:r w:rsidR="00ED1630" w:rsidRPr="00164ECC">
                              <w:rPr>
                                <w:rFonts w:ascii="Calibri" w:eastAsia="Times New Roman" w:hAnsi="Calibri" w:cs="Calibri"/>
                                <w:color w:val="00B050"/>
                                <w:sz w:val="18"/>
                                <w:szCs w:val="18"/>
                              </w:rPr>
                              <w:t xml:space="preserve">recognise familiar plants. </w:t>
                            </w:r>
                          </w:p>
                          <w:p w14:paraId="052448B1" w14:textId="0FD8A2C9" w:rsidR="00B6402B" w:rsidRPr="00B6402B" w:rsidRDefault="00B6402B" w:rsidP="006D1F56">
                            <w:pPr>
                              <w:spacing w:after="0" w:line="240" w:lineRule="auto"/>
                              <w:rPr>
                                <w:rFonts w:eastAsia="Calibri" w:cstheme="minorHAnsi"/>
                                <w:color w:val="08A823"/>
                                <w:sz w:val="18"/>
                                <w:szCs w:val="18"/>
                              </w:rPr>
                            </w:pPr>
                          </w:p>
                          <w:p w14:paraId="6ACE282E" w14:textId="77777777" w:rsidR="0028584C" w:rsidRPr="00AF617A" w:rsidRDefault="0028584C" w:rsidP="00AF617A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lang w:val="en-US"/>
                              </w:rPr>
                            </w:pPr>
                          </w:p>
                          <w:p w14:paraId="452DDDF4" w14:textId="77777777" w:rsidR="0093151A" w:rsidRPr="00AF617A" w:rsidRDefault="009315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FF500C7" id="_x0000_s1028" type="#_x0000_t202" style="position:absolute;margin-left:247.5pt;margin-top:327.75pt;width:268.5pt;height:21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dkEgIAACc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">
                <v:textbox>
                  <w:txbxContent>
                    <w:p w14:paraId="6E0EC51A" w14:textId="77777777" w:rsidR="00AF617A" w:rsidRPr="00ED1630" w:rsidRDefault="00AF617A" w:rsidP="00B6402B">
                      <w:pPr>
                        <w:spacing w:after="0" w:line="240" w:lineRule="auto"/>
                        <w:rPr>
                          <w:rFonts w:eastAsia="Calibri" w:cstheme="minorHAnsi"/>
                          <w:b/>
                          <w:bCs/>
                          <w:color w:val="00B050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ED1630">
                        <w:rPr>
                          <w:rFonts w:eastAsia="Calibri" w:cstheme="minorHAnsi"/>
                          <w:b/>
                          <w:bCs/>
                          <w:color w:val="00B050"/>
                          <w:sz w:val="18"/>
                          <w:szCs w:val="18"/>
                          <w:u w:val="single"/>
                          <w:lang w:val="en-US"/>
                        </w:rPr>
                        <w:t>Understanding the World</w:t>
                      </w:r>
                    </w:p>
                    <w:p w14:paraId="3D849C00" w14:textId="79655FF5" w:rsidR="00D13628" w:rsidRPr="00ED1630" w:rsidRDefault="00D13628" w:rsidP="00D1362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 w:rsidRPr="00ED1630">
                        <w:rPr>
                          <w:rFonts w:ascii="Calibri" w:eastAsia="Times New Roman" w:hAnsi="Calibri" w:cs="Calibri"/>
                          <w:b/>
                          <w:bCs/>
                          <w:color w:val="00B050"/>
                          <w:sz w:val="18"/>
                          <w:szCs w:val="18"/>
                          <w:u w:val="single"/>
                        </w:rPr>
                        <w:t>People, Culture &amp; Communities</w:t>
                      </w:r>
                    </w:p>
                    <w:p w14:paraId="1A759123" w14:textId="039AB0AB" w:rsidR="002D041F" w:rsidRPr="002D041F" w:rsidRDefault="002D041F" w:rsidP="002D041F">
                      <w:pPr>
                        <w:widowControl w:val="0"/>
                        <w:spacing w:after="0" w:line="285" w:lineRule="auto"/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-</w:t>
                      </w:r>
                      <w:r w:rsidRPr="002D041F"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I know that some places are special to some members of the community of Malpas, such as the church.</w:t>
                      </w:r>
                    </w:p>
                    <w:p w14:paraId="5F3985EF" w14:textId="6078337C" w:rsidR="002D041F" w:rsidRPr="002D041F" w:rsidRDefault="002D041F" w:rsidP="002D041F">
                      <w:pPr>
                        <w:widowControl w:val="0"/>
                        <w:spacing w:after="0" w:line="285" w:lineRule="auto"/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-</w:t>
                      </w:r>
                      <w:r w:rsidRPr="002D041F"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I know that Christians go to church.</w:t>
                      </w:r>
                    </w:p>
                    <w:p w14:paraId="665A3AFA" w14:textId="14473810" w:rsidR="00063C7C" w:rsidRPr="00ED1630" w:rsidRDefault="00ED1630" w:rsidP="00ED1630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B050"/>
                          <w:sz w:val="18"/>
                          <w:szCs w:val="18"/>
                        </w:rPr>
                      </w:pPr>
                      <w:r w:rsidRPr="00ED1630">
                        <w:rPr>
                          <w:rFonts w:ascii="Calibri" w:eastAsia="Times New Roman" w:hAnsi="Calibri" w:cs="Calibri"/>
                          <w:color w:val="00B050"/>
                          <w:sz w:val="18"/>
                          <w:szCs w:val="18"/>
                        </w:rPr>
                        <w:t>-Invite visitors in from different religious and cultural communities.</w:t>
                      </w:r>
                    </w:p>
                    <w:p w14:paraId="55B94333" w14:textId="68E1104D" w:rsidR="00F92112" w:rsidRPr="00F92112" w:rsidRDefault="00ED1630" w:rsidP="00F92112">
                      <w:pPr>
                        <w:widowControl w:val="0"/>
                        <w:spacing w:after="0"/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 w:rsidRPr="00F92112">
                        <w:rPr>
                          <w:rFonts w:ascii="Calibri" w:eastAsia="Times New Roman" w:hAnsi="Calibri" w:cs="Calibri"/>
                          <w:color w:val="00B050"/>
                          <w:sz w:val="18"/>
                          <w:szCs w:val="18"/>
                        </w:rPr>
                        <w:t>-</w:t>
                      </w:r>
                      <w:r w:rsidR="00F92112" w:rsidRPr="00F92112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 </w:t>
                      </w:r>
                      <w:r w:rsidR="00F92112" w:rsidRPr="00F92112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I can explore, </w:t>
                      </w:r>
                      <w:proofErr w:type="gramStart"/>
                      <w:r w:rsidR="00F92112" w:rsidRPr="00F92112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notice</w:t>
                      </w:r>
                      <w:proofErr w:type="gramEnd"/>
                      <w:r w:rsidR="00F92112" w:rsidRPr="00F92112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 and describe things in my village.</w:t>
                      </w:r>
                    </w:p>
                    <w:p w14:paraId="3F53DF8F" w14:textId="7ED3590B" w:rsidR="00F92112" w:rsidRPr="00F92112" w:rsidRDefault="00F92112" w:rsidP="00F92112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-</w:t>
                      </w:r>
                      <w:r w:rsidRPr="00F92112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I can talk about where I live.</w:t>
                      </w:r>
                    </w:p>
                    <w:p w14:paraId="0FB4373C" w14:textId="0D0BF43C" w:rsidR="00F92112" w:rsidRPr="00F92112" w:rsidRDefault="00F92112" w:rsidP="00F92112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-</w:t>
                      </w:r>
                      <w:r w:rsidRPr="00F92112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I can talk about how I travel to school.</w:t>
                      </w:r>
                    </w:p>
                    <w:p w14:paraId="16867204" w14:textId="1EA55161" w:rsidR="00F92112" w:rsidRPr="00F92112" w:rsidRDefault="00F92112" w:rsidP="00F92112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-</w:t>
                      </w:r>
                      <w:r w:rsidRPr="00F92112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I can draw a simple map of my village.</w:t>
                      </w:r>
                    </w:p>
                    <w:p w14:paraId="090F2FDF" w14:textId="3ED0BCA0" w:rsidR="0028584C" w:rsidRPr="00164ECC" w:rsidRDefault="0028584C" w:rsidP="00F92112">
                      <w:pPr>
                        <w:spacing w:after="0" w:line="240" w:lineRule="auto"/>
                        <w:rPr>
                          <w:rFonts w:eastAsia="Calibri" w:cstheme="minorHAnsi"/>
                          <w:b/>
                          <w:bCs/>
                          <w:color w:val="00B050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164ECC">
                        <w:rPr>
                          <w:rFonts w:cstheme="minorHAnsi"/>
                          <w:b/>
                          <w:bCs/>
                          <w:color w:val="00B050"/>
                          <w:sz w:val="18"/>
                          <w:szCs w:val="18"/>
                          <w:u w:val="single"/>
                        </w:rPr>
                        <w:t>The Natural World</w:t>
                      </w:r>
                    </w:p>
                    <w:p w14:paraId="3358CB1D" w14:textId="398F9104" w:rsidR="00ED1630" w:rsidRPr="00164ECC" w:rsidRDefault="00A43810" w:rsidP="00164ECC">
                      <w:pPr>
                        <w:spacing w:after="0"/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</w:pPr>
                      <w:r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  <w:lang w:eastAsia="en-GB"/>
                        </w:rPr>
                        <w:t>-</w:t>
                      </w:r>
                      <w:r w:rsidR="0065728F"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ED1630"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  <w:t xml:space="preserve">Describe what they see, </w:t>
                      </w:r>
                      <w:proofErr w:type="gramStart"/>
                      <w:r w:rsidR="00ED1630"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  <w:t>hear</w:t>
                      </w:r>
                      <w:proofErr w:type="gramEnd"/>
                      <w:r w:rsidR="00ED1630"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  <w:t xml:space="preserve"> and feel whilst outside.</w:t>
                      </w:r>
                    </w:p>
                    <w:p w14:paraId="500F508C" w14:textId="3A3EA3D6" w:rsidR="00ED1630" w:rsidRPr="00164ECC" w:rsidRDefault="00ED1630" w:rsidP="00164ECC">
                      <w:pPr>
                        <w:spacing w:after="0"/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</w:pPr>
                      <w:r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  <w:t>-Explore the natural world around them.</w:t>
                      </w:r>
                    </w:p>
                    <w:p w14:paraId="403AE04F" w14:textId="48C1176B" w:rsidR="00164ECC" w:rsidRPr="00164ECC" w:rsidRDefault="00ED1630" w:rsidP="00164ECC">
                      <w:pPr>
                        <w:widowControl w:val="0"/>
                        <w:spacing w:after="0"/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  <w:t>-</w:t>
                      </w:r>
                      <w:r w:rsid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  <w:t xml:space="preserve">I </w:t>
                      </w:r>
                      <w:r w:rsidRPr="00164ECC">
                        <w:rPr>
                          <w:rFonts w:eastAsia="Times New Roman" w:cstheme="minorHAnsi"/>
                          <w:color w:val="00B050"/>
                          <w:sz w:val="18"/>
                          <w:szCs w:val="18"/>
                        </w:rPr>
                        <w:t>know how to care for a plant</w:t>
                      </w:r>
                      <w:r w:rsidR="00164ECC" w:rsidRPr="00164ECC"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 </w:t>
                      </w:r>
                      <w:r w:rsidR="00164ECC" w:rsidRPr="00164ECC">
                        <w:rPr>
                          <w:rFonts w:eastAsia="Times New Roman" w:cstheme="minorHAns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including watering them </w:t>
                      </w:r>
                      <w:r w:rsidR="00164ECC" w:rsidRPr="00164ECC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and giving them sunlight. </w:t>
                      </w:r>
                    </w:p>
                    <w:p w14:paraId="294AFB6A" w14:textId="5B398571" w:rsidR="00164ECC" w:rsidRPr="00164ECC" w:rsidRDefault="00164ECC" w:rsidP="00164ECC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 xml:space="preserve">- </w:t>
                      </w:r>
                      <w:r w:rsidRPr="00164ECC"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  <w:t>I know caring for plants will make them grow.</w:t>
                      </w:r>
                    </w:p>
                    <w:p w14:paraId="71F96E8C" w14:textId="3CFB240D" w:rsidR="00A43810" w:rsidRPr="000C5157" w:rsidRDefault="00164ECC" w:rsidP="000C5157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00B050"/>
                          <w:kern w:val="28"/>
                          <w:sz w:val="18"/>
                          <w:szCs w:val="18"/>
                          <w:lang w:val="en-US" w:eastAsia="en-GB"/>
                          <w14:cntxtAlts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B050"/>
                          <w:sz w:val="18"/>
                          <w:szCs w:val="18"/>
                        </w:rPr>
                        <w:t xml:space="preserve">- I can </w:t>
                      </w:r>
                      <w:r w:rsidR="00ED1630" w:rsidRPr="00164ECC">
                        <w:rPr>
                          <w:rFonts w:ascii="Calibri" w:eastAsia="Times New Roman" w:hAnsi="Calibri" w:cs="Calibri"/>
                          <w:color w:val="00B050"/>
                          <w:sz w:val="18"/>
                          <w:szCs w:val="18"/>
                        </w:rPr>
                        <w:t xml:space="preserve">recognise familiar plants. </w:t>
                      </w:r>
                    </w:p>
                    <w:p w14:paraId="052448B1" w14:textId="0FD8A2C9" w:rsidR="00B6402B" w:rsidRPr="00B6402B" w:rsidRDefault="00B6402B" w:rsidP="006D1F56">
                      <w:pPr>
                        <w:spacing w:after="0" w:line="240" w:lineRule="auto"/>
                        <w:rPr>
                          <w:rFonts w:eastAsia="Calibri" w:cstheme="minorHAnsi"/>
                          <w:color w:val="08A823"/>
                          <w:sz w:val="18"/>
                          <w:szCs w:val="18"/>
                        </w:rPr>
                      </w:pPr>
                    </w:p>
                    <w:p w14:paraId="6ACE282E" w14:textId="77777777" w:rsidR="0028584C" w:rsidRPr="00AF617A" w:rsidRDefault="0028584C" w:rsidP="00AF617A">
                      <w:pPr>
                        <w:jc w:val="center"/>
                        <w:rPr>
                          <w:rFonts w:ascii="Calibri" w:eastAsia="Calibri" w:hAnsi="Calibri" w:cs="Times New Roman"/>
                          <w:lang w:val="en-US"/>
                        </w:rPr>
                      </w:pPr>
                    </w:p>
                    <w:p w14:paraId="452DDDF4" w14:textId="77777777" w:rsidR="0093151A" w:rsidRPr="00AF617A" w:rsidRDefault="009315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E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78A8549" wp14:editId="64342231">
                <wp:simplePos x="0" y="0"/>
                <wp:positionH relativeFrom="margin">
                  <wp:posOffset>5229225</wp:posOffset>
                </wp:positionH>
                <wp:positionV relativeFrom="paragraph">
                  <wp:posOffset>3209925</wp:posOffset>
                </wp:positionV>
                <wp:extent cx="1285875" cy="1285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6DDC" w14:textId="3767C019" w:rsidR="0077077E" w:rsidRPr="00F63214" w:rsidRDefault="00D33579" w:rsidP="002A6E9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131005937"/>
                            <w:bookmarkEnd w:id="0"/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Reception</w:t>
                            </w:r>
                            <w:r w:rsidR="003271FC" w:rsidRPr="00F6321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0F2A958" w14:textId="0D1F3648" w:rsidR="000B0FE6" w:rsidRPr="00F63214" w:rsidRDefault="003271FC" w:rsidP="002A6E9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321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Medium Planning</w:t>
                            </w:r>
                          </w:p>
                          <w:p w14:paraId="7C125AC5" w14:textId="06AFEA41" w:rsidR="001D4F18" w:rsidRPr="00C22E42" w:rsidRDefault="00ED363C" w:rsidP="002A6E9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321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1F5A17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ummer </w:t>
                            </w:r>
                            <w:r w:rsidR="001D4F18" w:rsidRPr="00F6321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Term </w:t>
                            </w:r>
                            <w:r w:rsidR="001F5A17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854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1.75pt;margin-top:252.75pt;width:101.25pt;height:10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" stroked="f">
                <v:textbox>
                  <w:txbxContent>
                    <w:p w14:paraId="69406DDC" w14:textId="3767C019" w:rsidR="0077077E" w:rsidRPr="00F63214" w:rsidRDefault="00D33579" w:rsidP="002A6E9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bookmarkStart w:id="1" w:name="_Hlk131005937"/>
                      <w:bookmarkEnd w:id="1"/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Reception</w:t>
                      </w:r>
                      <w:r w:rsidR="003271FC" w:rsidRPr="00F63214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0F2A958" w14:textId="0D1F3648" w:rsidR="000B0FE6" w:rsidRPr="00F63214" w:rsidRDefault="003271FC" w:rsidP="002A6E9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63214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Medium Planning</w:t>
                      </w:r>
                    </w:p>
                    <w:p w14:paraId="7C125AC5" w14:textId="06AFEA41" w:rsidR="001D4F18" w:rsidRPr="00C22E42" w:rsidRDefault="00ED363C" w:rsidP="002A6E99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F63214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1F5A17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ummer </w:t>
                      </w:r>
                      <w:r w:rsidR="001D4F18" w:rsidRPr="00F63214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Term </w:t>
                      </w:r>
                      <w:r w:rsidR="001F5A17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E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65172EF" wp14:editId="7EDD543F">
            <wp:simplePos x="0" y="0"/>
            <wp:positionH relativeFrom="column">
              <wp:posOffset>4248150</wp:posOffset>
            </wp:positionH>
            <wp:positionV relativeFrom="paragraph">
              <wp:posOffset>3331845</wp:posOffset>
            </wp:positionV>
            <wp:extent cx="951230" cy="789940"/>
            <wp:effectExtent l="0" t="0" r="1270" b="0"/>
            <wp:wrapNone/>
            <wp:docPr id="9" name="Picture 9" descr="Gigantosaurus (Jonny Dudd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gantosaurus (Jonny Duddle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CB" w:rsidRPr="002B16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F0DE25" wp14:editId="2118AAA0">
                <wp:simplePos x="0" y="0"/>
                <wp:positionH relativeFrom="page">
                  <wp:posOffset>3543300</wp:posOffset>
                </wp:positionH>
                <wp:positionV relativeFrom="paragraph">
                  <wp:posOffset>1524000</wp:posOffset>
                </wp:positionV>
                <wp:extent cx="3590925" cy="17430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CAC6" w14:textId="495D80D3" w:rsidR="00EA10E2" w:rsidRPr="00AC72C6" w:rsidRDefault="00AF617A" w:rsidP="00EA10E2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66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AC72C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66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6AA5BE17" w14:textId="77777777" w:rsid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 xml:space="preserve">-Counting – larger sets and things that cannot be seen </w:t>
                            </w:r>
                          </w:p>
                          <w:p w14:paraId="41AE9BD1" w14:textId="63450A3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>-Subitising – to 6, including in structured arrangements</w:t>
                            </w:r>
                          </w:p>
                          <w:p w14:paraId="629C8866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>-Composition – ‘5 and a bit’</w:t>
                            </w:r>
                          </w:p>
                          <w:p w14:paraId="685281DE" w14:textId="0D4E36F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 xml:space="preserve">-Composition - of 10             </w:t>
                            </w:r>
                          </w:p>
                          <w:p w14:paraId="2A29AB57" w14:textId="3AF1C655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 xml:space="preserve">-Comparison – linked to ordinality </w:t>
                            </w:r>
                          </w:p>
                          <w:p w14:paraId="1BCCE077" w14:textId="391A04E8" w:rsidR="0093151A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>-Play track games</w:t>
                            </w:r>
                          </w:p>
                          <w:p w14:paraId="363AF859" w14:textId="241A5031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  <w:t>Shape, Space and Measure</w:t>
                            </w:r>
                          </w:p>
                          <w:p w14:paraId="64E7945B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>- Tangrams</w:t>
                            </w:r>
                          </w:p>
                          <w:p w14:paraId="233341F3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>- Match the shape pictures and models</w:t>
                            </w:r>
                          </w:p>
                          <w:p w14:paraId="20833727" w14:textId="0075C76C" w:rsidR="00AC72C6" w:rsidRPr="00AC72C6" w:rsidRDefault="00AC72C6" w:rsidP="00AC72C6">
                            <w:pPr>
                              <w:spacing w:after="0"/>
                              <w:rPr>
                                <w:b/>
                                <w:bCs/>
                                <w:color w:val="FF006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FF0066"/>
                                <w:sz w:val="18"/>
                                <w:szCs w:val="18"/>
                              </w:rPr>
                              <w:t>- Repeating patterns- ABBA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3F0DE25" id="_x0000_s1030" type="#_x0000_t202" style="position:absolute;margin-left:279pt;margin-top:120pt;width:282.75pt;height:1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">
                <v:textbox>
                  <w:txbxContent>
                    <w:p w14:paraId="78A8CAC6" w14:textId="495D80D3" w:rsidR="00EA10E2" w:rsidRPr="00AC72C6" w:rsidRDefault="00AF617A" w:rsidP="00EA10E2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color w:val="FF0066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 w:rsidRPr="00AC72C6">
                        <w:rPr>
                          <w:rFonts w:ascii="Calibri" w:eastAsia="Calibri" w:hAnsi="Calibri" w:cs="Times New Roman"/>
                          <w:b/>
                          <w:bCs/>
                          <w:color w:val="FF0066"/>
                          <w:sz w:val="18"/>
                          <w:szCs w:val="1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6AA5BE17" w14:textId="77777777" w:rsid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 xml:space="preserve">-Counting – larger sets and things that cannot be seen </w:t>
                      </w:r>
                    </w:p>
                    <w:p w14:paraId="41AE9BD1" w14:textId="63450A37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>-Subitising – to 6, including in structured arrangements</w:t>
                      </w:r>
                    </w:p>
                    <w:p w14:paraId="629C8866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>-Composition – ‘5 and a bit’</w:t>
                      </w:r>
                    </w:p>
                    <w:p w14:paraId="685281DE" w14:textId="0D4E36F7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 xml:space="preserve">-Composition - of 10             </w:t>
                      </w:r>
                    </w:p>
                    <w:p w14:paraId="2A29AB57" w14:textId="3AF1C655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 xml:space="preserve">-Comparison – linked to ordinality </w:t>
                      </w:r>
                    </w:p>
                    <w:p w14:paraId="1BCCE077" w14:textId="391A04E8" w:rsidR="0093151A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>-Play track games</w:t>
                      </w:r>
                    </w:p>
                    <w:p w14:paraId="363AF859" w14:textId="241A5031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b/>
                          <w:bCs/>
                          <w:color w:val="FF0066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b/>
                          <w:bCs/>
                          <w:color w:val="FF0066"/>
                          <w:sz w:val="18"/>
                          <w:szCs w:val="18"/>
                          <w:u w:val="single"/>
                        </w:rPr>
                        <w:t>Shape, Space and Measure</w:t>
                      </w:r>
                    </w:p>
                    <w:p w14:paraId="64E7945B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>- Tangrams</w:t>
                      </w:r>
                    </w:p>
                    <w:p w14:paraId="233341F3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>- Match the shape pictures and models</w:t>
                      </w:r>
                    </w:p>
                    <w:p w14:paraId="20833727" w14:textId="0075C76C" w:rsidR="00AC72C6" w:rsidRPr="00AC72C6" w:rsidRDefault="00AC72C6" w:rsidP="00AC72C6">
                      <w:pPr>
                        <w:spacing w:after="0"/>
                        <w:rPr>
                          <w:b/>
                          <w:bCs/>
                          <w:color w:val="FF0066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FF0066"/>
                          <w:sz w:val="18"/>
                          <w:szCs w:val="18"/>
                        </w:rPr>
                        <w:t>- Repeating patterns- ABBA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6E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728F7" wp14:editId="4953DDB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00450" cy="1447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899B" w14:textId="77777777" w:rsidR="00AF617A" w:rsidRPr="00484FAA" w:rsidRDefault="00AF617A" w:rsidP="00F2703F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C82EAB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484FA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C82EAB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Physical Development</w:t>
                            </w:r>
                          </w:p>
                          <w:p w14:paraId="3A1D1924" w14:textId="77777777" w:rsidR="00484FAA" w:rsidRDefault="00484FAA" w:rsidP="00484FAA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color w:val="C82EAB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84FAA">
                              <w:rPr>
                                <w:rFonts w:ascii="Calibri" w:eastAsia="Calibri" w:hAnsi="Calibri" w:cs="Times New Roman"/>
                                <w:b/>
                                <w:color w:val="C82EAB"/>
                                <w:sz w:val="18"/>
                                <w:szCs w:val="18"/>
                                <w:u w:val="single"/>
                              </w:rPr>
                              <w:t xml:space="preserve">Gross Motor </w:t>
                            </w:r>
                          </w:p>
                          <w:p w14:paraId="45EF9056" w14:textId="49E82A47" w:rsidR="00484FAA" w:rsidRPr="00484FAA" w:rsidRDefault="00A76063" w:rsidP="00484FAA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color w:val="C82EAB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76063">
                              <w:rPr>
                                <w:rFonts w:ascii="Calibri" w:eastAsia="Calibri" w:hAnsi="Calibri" w:cs="Times New Roman"/>
                                <w:b/>
                                <w:color w:val="C82EAB"/>
                                <w:sz w:val="18"/>
                                <w:szCs w:val="18"/>
                              </w:rPr>
                              <w:t>-</w:t>
                            </w:r>
                            <w:r w:rsidR="00484FAA" w:rsidRPr="00484FAA"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  <w:t>Combine different movements with ease and fluency</w:t>
                            </w:r>
                          </w:p>
                          <w:p w14:paraId="128115C7" w14:textId="3CFE27DA" w:rsidR="00484FAA" w:rsidRPr="00484FAA" w:rsidRDefault="00484FAA" w:rsidP="00484FAA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  <w:t>-</w:t>
                            </w:r>
                            <w:r w:rsidRPr="00484FAA"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  <w:t>Progress towards a more fluent style of moving, with developing control and grace</w:t>
                            </w:r>
                          </w:p>
                          <w:p w14:paraId="7D2D214C" w14:textId="7753D148" w:rsidR="00484FAA" w:rsidRPr="00484FAA" w:rsidRDefault="00484FAA" w:rsidP="00484FAA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  <w:t>-</w:t>
                            </w:r>
                            <w:r w:rsidRPr="00484FAA"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  <w:t>Develop overall body-strength, balance, co-ordination, and agility</w:t>
                            </w:r>
                            <w:r w:rsidR="00A76063">
                              <w:rPr>
                                <w:rFonts w:ascii="Calibri" w:eastAsia="Calibri" w:hAnsi="Calibri" w:cs="Times New Roman"/>
                                <w:color w:val="C82EAB"/>
                                <w:sz w:val="18"/>
                                <w:szCs w:val="18"/>
                              </w:rPr>
                              <w:t>- Sports Day skills</w:t>
                            </w:r>
                          </w:p>
                          <w:p w14:paraId="3225CB00" w14:textId="77777777" w:rsidR="00484FAA" w:rsidRPr="005E5C43" w:rsidRDefault="00484FAA" w:rsidP="00484FAA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color w:val="CC00CC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E5C43">
                              <w:rPr>
                                <w:rFonts w:ascii="Calibri" w:eastAsia="Calibri" w:hAnsi="Calibri" w:cs="Times New Roman"/>
                                <w:b/>
                                <w:color w:val="CC00CC"/>
                                <w:sz w:val="18"/>
                                <w:szCs w:val="18"/>
                                <w:u w:val="single"/>
                              </w:rPr>
                              <w:t xml:space="preserve">Fine Motor </w:t>
                            </w:r>
                          </w:p>
                          <w:p w14:paraId="31579700" w14:textId="1AD86AC6" w:rsidR="00347803" w:rsidRPr="005E5C43" w:rsidRDefault="00484FAA" w:rsidP="00484FAA">
                            <w:pPr>
                              <w:spacing w:after="0"/>
                              <w:rPr>
                                <w:color w:val="CC00CC"/>
                                <w:sz w:val="18"/>
                                <w:szCs w:val="18"/>
                              </w:rPr>
                            </w:pPr>
                            <w:r w:rsidRPr="005E5C43">
                              <w:rPr>
                                <w:rFonts w:ascii="Calibri" w:eastAsia="Calibri" w:hAnsi="Calibri" w:cs="Times New Roman"/>
                                <w:b/>
                                <w:color w:val="CC00CC"/>
                                <w:sz w:val="18"/>
                                <w:szCs w:val="18"/>
                              </w:rPr>
                              <w:t>-</w:t>
                            </w:r>
                            <w:r w:rsidR="005E5C43" w:rsidRPr="005E5C43">
                              <w:rPr>
                                <w:rFonts w:ascii="Calibri" w:eastAsia="Calibri" w:hAnsi="Calibri" w:cs="Times New Roman"/>
                                <w:color w:val="CC00CC"/>
                                <w:sz w:val="18"/>
                                <w:szCs w:val="18"/>
                              </w:rPr>
                              <w:t xml:space="preserve"> Children will know how to correctly form lower-case letters.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9C728F7" id="_x0000_s1031" type="#_x0000_t202" style="position:absolute;margin-left:0;margin-top:0;width:283.5pt;height:11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">
                <v:textbox>
                  <w:txbxContent>
                    <w:p w14:paraId="301E899B" w14:textId="77777777" w:rsidR="00AF617A" w:rsidRPr="00484FAA" w:rsidRDefault="00AF617A" w:rsidP="00F2703F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color w:val="C82EAB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484FAA">
                        <w:rPr>
                          <w:rFonts w:ascii="Calibri" w:eastAsia="Calibri" w:hAnsi="Calibri" w:cs="Times New Roman"/>
                          <w:b/>
                          <w:bCs/>
                          <w:color w:val="C82EAB"/>
                          <w:sz w:val="18"/>
                          <w:szCs w:val="18"/>
                          <w:u w:val="single"/>
                          <w:lang w:val="en-US"/>
                        </w:rPr>
                        <w:t>Physical Development</w:t>
                      </w:r>
                    </w:p>
                    <w:p w14:paraId="3A1D1924" w14:textId="77777777" w:rsidR="00484FAA" w:rsidRDefault="00484FAA" w:rsidP="00484FAA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color w:val="C82EAB"/>
                          <w:sz w:val="18"/>
                          <w:szCs w:val="18"/>
                          <w:u w:val="single"/>
                        </w:rPr>
                      </w:pPr>
                      <w:r w:rsidRPr="00484FAA">
                        <w:rPr>
                          <w:rFonts w:ascii="Calibri" w:eastAsia="Calibri" w:hAnsi="Calibri" w:cs="Times New Roman"/>
                          <w:b/>
                          <w:color w:val="C82EAB"/>
                          <w:sz w:val="18"/>
                          <w:szCs w:val="18"/>
                          <w:u w:val="single"/>
                        </w:rPr>
                        <w:t xml:space="preserve">Gross Motor </w:t>
                      </w:r>
                    </w:p>
                    <w:p w14:paraId="45EF9056" w14:textId="49E82A47" w:rsidR="00484FAA" w:rsidRPr="00484FAA" w:rsidRDefault="00A76063" w:rsidP="00484FAA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color w:val="C82EAB"/>
                          <w:sz w:val="18"/>
                          <w:szCs w:val="18"/>
                          <w:u w:val="single"/>
                        </w:rPr>
                      </w:pPr>
                      <w:r w:rsidRPr="00A76063">
                        <w:rPr>
                          <w:rFonts w:ascii="Calibri" w:eastAsia="Calibri" w:hAnsi="Calibri" w:cs="Times New Roman"/>
                          <w:b/>
                          <w:color w:val="C82EAB"/>
                          <w:sz w:val="18"/>
                          <w:szCs w:val="18"/>
                        </w:rPr>
                        <w:t>-</w:t>
                      </w:r>
                      <w:r w:rsidR="00484FAA" w:rsidRPr="00484FAA"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  <w:t>Combine different movements with ease and fluency</w:t>
                      </w:r>
                    </w:p>
                    <w:p w14:paraId="128115C7" w14:textId="3CFE27DA" w:rsidR="00484FAA" w:rsidRPr="00484FAA" w:rsidRDefault="00484FAA" w:rsidP="00484FAA">
                      <w:pPr>
                        <w:spacing w:after="0"/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  <w:t>-</w:t>
                      </w:r>
                      <w:r w:rsidRPr="00484FAA"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  <w:t>Progress towards a more fluent style of moving, with developing control and grace</w:t>
                      </w:r>
                    </w:p>
                    <w:p w14:paraId="7D2D214C" w14:textId="7753D148" w:rsidR="00484FAA" w:rsidRPr="00484FAA" w:rsidRDefault="00484FAA" w:rsidP="00484FAA">
                      <w:pPr>
                        <w:spacing w:after="0"/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  <w:t>-</w:t>
                      </w:r>
                      <w:r w:rsidRPr="00484FAA"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  <w:t>Develop overall body-strength, balance, co-ordination, and agility</w:t>
                      </w:r>
                      <w:r w:rsidR="00A76063">
                        <w:rPr>
                          <w:rFonts w:ascii="Calibri" w:eastAsia="Calibri" w:hAnsi="Calibri" w:cs="Times New Roman"/>
                          <w:color w:val="C82EAB"/>
                          <w:sz w:val="18"/>
                          <w:szCs w:val="18"/>
                        </w:rPr>
                        <w:t>- Sports Day skills</w:t>
                      </w:r>
                    </w:p>
                    <w:p w14:paraId="3225CB00" w14:textId="77777777" w:rsidR="00484FAA" w:rsidRPr="005E5C43" w:rsidRDefault="00484FAA" w:rsidP="00484FAA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color w:val="CC00CC"/>
                          <w:sz w:val="18"/>
                          <w:szCs w:val="18"/>
                          <w:u w:val="single"/>
                        </w:rPr>
                      </w:pPr>
                      <w:r w:rsidRPr="005E5C43">
                        <w:rPr>
                          <w:rFonts w:ascii="Calibri" w:eastAsia="Calibri" w:hAnsi="Calibri" w:cs="Times New Roman"/>
                          <w:b/>
                          <w:color w:val="CC00CC"/>
                          <w:sz w:val="18"/>
                          <w:szCs w:val="18"/>
                          <w:u w:val="single"/>
                        </w:rPr>
                        <w:t xml:space="preserve">Fine Motor </w:t>
                      </w:r>
                    </w:p>
                    <w:p w14:paraId="31579700" w14:textId="1AD86AC6" w:rsidR="00347803" w:rsidRPr="005E5C43" w:rsidRDefault="00484FAA" w:rsidP="00484FAA">
                      <w:pPr>
                        <w:spacing w:after="0"/>
                        <w:rPr>
                          <w:color w:val="CC00CC"/>
                          <w:sz w:val="18"/>
                          <w:szCs w:val="18"/>
                        </w:rPr>
                      </w:pPr>
                      <w:r w:rsidRPr="005E5C43">
                        <w:rPr>
                          <w:rFonts w:ascii="Calibri" w:eastAsia="Calibri" w:hAnsi="Calibri" w:cs="Times New Roman"/>
                          <w:b/>
                          <w:color w:val="CC00CC"/>
                          <w:sz w:val="18"/>
                          <w:szCs w:val="18"/>
                        </w:rPr>
                        <w:t>-</w:t>
                      </w:r>
                      <w:r w:rsidR="005E5C43" w:rsidRPr="005E5C43">
                        <w:rPr>
                          <w:rFonts w:ascii="Calibri" w:eastAsia="Calibri" w:hAnsi="Calibri" w:cs="Times New Roman"/>
                          <w:color w:val="CC00CC"/>
                          <w:sz w:val="18"/>
                          <w:szCs w:val="18"/>
                        </w:rPr>
                        <w:t xml:space="preserve"> Children will know how to correctly form lower-case letters.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Hlk131006894"/>
      <w:bookmarkEnd w:id="2"/>
      <w:r w:rsidR="00E81B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9E90A2" wp14:editId="785E0D61">
                <wp:simplePos x="0" y="0"/>
                <wp:positionH relativeFrom="margin">
                  <wp:posOffset>6715125</wp:posOffset>
                </wp:positionH>
                <wp:positionV relativeFrom="paragraph">
                  <wp:posOffset>0</wp:posOffset>
                </wp:positionV>
                <wp:extent cx="3438525" cy="2162175"/>
                <wp:effectExtent l="0" t="0" r="28575" b="28575"/>
                <wp:wrapThrough wrapText="bothSides">
                  <wp:wrapPolygon edited="0">
                    <wp:start x="0" y="0"/>
                    <wp:lineTo x="0" y="21695"/>
                    <wp:lineTo x="21660" y="21695"/>
                    <wp:lineTo x="2166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DEA4" w14:textId="77777777" w:rsidR="00AF617A" w:rsidRPr="002A6E99" w:rsidRDefault="00AF617A" w:rsidP="002A6E99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  <w:lang w:bidi="th-TH"/>
                              </w:rPr>
                            </w:pPr>
                            <w:r w:rsidRPr="002A6E9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  <w:lang w:bidi="th-TH"/>
                              </w:rPr>
                              <w:t>Communication and Language</w:t>
                            </w:r>
                          </w:p>
                          <w:p w14:paraId="5FCB3CC7" w14:textId="77777777" w:rsidR="004B2E49" w:rsidRPr="002A6E99" w:rsidRDefault="004B2E49" w:rsidP="002A6E99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6E99">
                              <w:rPr>
                                <w:rFonts w:ascii="Calibri" w:eastAsia="Calibri" w:hAnsi="Calibri" w:cs="Times New Roman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Listening, Attention and Understanding</w:t>
                            </w:r>
                          </w:p>
                          <w:p w14:paraId="4298C032" w14:textId="019E6458" w:rsidR="002A6E99" w:rsidRPr="002A6E99" w:rsidRDefault="002A6E99" w:rsidP="002A6E99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2A6E99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Ask questions to find out more and to check they understand what has been said to them. </w:t>
                            </w:r>
                          </w:p>
                          <w:p w14:paraId="79121CCC" w14:textId="77777777" w:rsidR="002A6E99" w:rsidRPr="002A6E99" w:rsidRDefault="002A6E99" w:rsidP="002A6E99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6E99">
                              <w:rPr>
                                <w:rFonts w:ascii="Calibri" w:eastAsia="Calibri" w:hAnsi="Calibri" w:cs="Times New Roman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Speaking</w:t>
                            </w:r>
                          </w:p>
                          <w:p w14:paraId="46E7A7C2" w14:textId="347C2769" w:rsidR="002A6E99" w:rsidRPr="002A6E99" w:rsidRDefault="002A6E99" w:rsidP="002A6E99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2A6E99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Articulate their ideas and thoughts in well-formed sentences. </w:t>
                            </w:r>
                          </w:p>
                          <w:p w14:paraId="401B9BD0" w14:textId="1A00BDC4" w:rsidR="002A6E99" w:rsidRPr="002A6E99" w:rsidRDefault="002A6E99" w:rsidP="002A6E99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2A6E99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Use new vocabulary in different contexts. </w:t>
                            </w:r>
                          </w:p>
                          <w:p w14:paraId="7E354856" w14:textId="297CC648" w:rsidR="002A6E99" w:rsidRPr="002A6E99" w:rsidRDefault="002A6E99" w:rsidP="002A6E99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2A6E99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Use talk to help work out problems and organise thinking and actions. </w:t>
                            </w:r>
                          </w:p>
                          <w:p w14:paraId="5D24F9E9" w14:textId="32CF9196" w:rsidR="002A6E99" w:rsidRPr="002A6E99" w:rsidRDefault="002A6E99" w:rsidP="002A6E99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2A6E99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Explain how things work and why they might happen. </w:t>
                            </w:r>
                          </w:p>
                          <w:p w14:paraId="6E94446C" w14:textId="6010E605" w:rsidR="002A6E99" w:rsidRPr="002A6E99" w:rsidRDefault="002A6E99" w:rsidP="002A6E99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2A6E99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Connect one idea or action to another using a range of connectives. </w:t>
                            </w:r>
                          </w:p>
                          <w:p w14:paraId="4911C8D6" w14:textId="25246172" w:rsidR="002A6E99" w:rsidRDefault="002A6E99" w:rsidP="002A6E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Pr="002A6E99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Re-tell the story once they have developed a deep familiarity with the text: some as exact repetition.</w:t>
                            </w:r>
                          </w:p>
                          <w:p w14:paraId="7FBB1878" w14:textId="6EE9CE78" w:rsidR="00107205" w:rsidRPr="00107205" w:rsidRDefault="00E81B46" w:rsidP="002A6E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="00107205" w:rsidRPr="00107205">
                              <w:rPr>
                                <w:rFonts w:ascii="Calibri" w:eastAsia="Calibri" w:hAnsi="Calibri" w:cs="Times New Roman"/>
                                <w:color w:val="C00000"/>
                                <w:sz w:val="18"/>
                                <w:szCs w:val="18"/>
                              </w:rPr>
                              <w:t>Children will know and retell the story ‘</w:t>
                            </w:r>
                            <w:proofErr w:type="spellStart"/>
                            <w:r w:rsidR="00107205" w:rsidRPr="0010720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Gigantosaurus</w:t>
                            </w:r>
                            <w:proofErr w:type="spellEnd"/>
                            <w:r w:rsidR="00107205" w:rsidRPr="0010720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’</w:t>
                            </w:r>
                            <w:r w:rsidR="00107205" w:rsidRPr="00107205">
                              <w:rPr>
                                <w:rFonts w:ascii="Calibri" w:eastAsia="Calibri" w:hAnsi="Calibri" w:cs="Calibri"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1602F5" w14:textId="77777777" w:rsidR="00107205" w:rsidRPr="002A6E99" w:rsidRDefault="00107205" w:rsidP="002A6E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25AB0A8B" w14:textId="1989DDE8" w:rsidR="00636095" w:rsidRPr="004B2E49" w:rsidRDefault="00636095" w:rsidP="002A6E99">
                            <w:pPr>
                              <w:spacing w:after="0" w:line="240" w:lineRule="auto"/>
                              <w:ind w:left="2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39E90A2" id="_x0000_s1032" type="#_x0000_t202" style="position:absolute;margin-left:528.75pt;margin-top:0;width:270.75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">
                <v:textbox>
                  <w:txbxContent>
                    <w:p w14:paraId="0C45DEA4" w14:textId="77777777" w:rsidR="00AF617A" w:rsidRPr="002A6E99" w:rsidRDefault="00AF617A" w:rsidP="002A6E99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  <w:lang w:bidi="th-TH"/>
                        </w:rPr>
                      </w:pPr>
                      <w:r w:rsidRPr="002A6E99">
                        <w:rPr>
                          <w:rFonts w:ascii="Calibri" w:eastAsia="Calibri" w:hAnsi="Calibri" w:cs="Calibri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  <w:lang w:bidi="th-TH"/>
                        </w:rPr>
                        <w:t>Communication and Language</w:t>
                      </w:r>
                    </w:p>
                    <w:p w14:paraId="5FCB3CC7" w14:textId="77777777" w:rsidR="004B2E49" w:rsidRPr="002A6E99" w:rsidRDefault="004B2E49" w:rsidP="002A6E99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 w:rsidRPr="002A6E99">
                        <w:rPr>
                          <w:rFonts w:ascii="Calibri" w:eastAsia="Calibri" w:hAnsi="Calibri" w:cs="Times New Roman"/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  <w:t>Listening, Attention and Understanding</w:t>
                      </w:r>
                    </w:p>
                    <w:p w14:paraId="4298C032" w14:textId="019E6458" w:rsidR="002A6E99" w:rsidRPr="002A6E99" w:rsidRDefault="002A6E99" w:rsidP="002A6E99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2A6E99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 xml:space="preserve">Ask questions to find out more and to check they understand what has been said to them. </w:t>
                      </w:r>
                    </w:p>
                    <w:p w14:paraId="79121CCC" w14:textId="77777777" w:rsidR="002A6E99" w:rsidRPr="002A6E99" w:rsidRDefault="002A6E99" w:rsidP="002A6E99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</w:pPr>
                      <w:r w:rsidRPr="002A6E99">
                        <w:rPr>
                          <w:rFonts w:ascii="Calibri" w:eastAsia="Calibri" w:hAnsi="Calibri" w:cs="Times New Roman"/>
                          <w:b/>
                          <w:color w:val="C00000"/>
                          <w:sz w:val="18"/>
                          <w:szCs w:val="18"/>
                          <w:u w:val="single"/>
                        </w:rPr>
                        <w:t>Speaking</w:t>
                      </w:r>
                    </w:p>
                    <w:p w14:paraId="46E7A7C2" w14:textId="347C2769" w:rsidR="002A6E99" w:rsidRPr="002A6E99" w:rsidRDefault="002A6E99" w:rsidP="002A6E99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2A6E99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 xml:space="preserve">Articulate their ideas and thoughts in well-formed sentences. </w:t>
                      </w:r>
                    </w:p>
                    <w:p w14:paraId="401B9BD0" w14:textId="1A00BDC4" w:rsidR="002A6E99" w:rsidRPr="002A6E99" w:rsidRDefault="002A6E99" w:rsidP="002A6E99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2A6E99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 xml:space="preserve">Use new vocabulary in different contexts. </w:t>
                      </w:r>
                    </w:p>
                    <w:p w14:paraId="7E354856" w14:textId="297CC648" w:rsidR="002A6E99" w:rsidRPr="002A6E99" w:rsidRDefault="002A6E99" w:rsidP="002A6E99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2A6E99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 xml:space="preserve">Use talk to help work out problems and organise thinking and actions. </w:t>
                      </w:r>
                    </w:p>
                    <w:p w14:paraId="5D24F9E9" w14:textId="32CF9196" w:rsidR="002A6E99" w:rsidRPr="002A6E99" w:rsidRDefault="002A6E99" w:rsidP="002A6E99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2A6E99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 xml:space="preserve">Explain how things work and why they might happen. </w:t>
                      </w:r>
                    </w:p>
                    <w:p w14:paraId="6E94446C" w14:textId="6010E605" w:rsidR="002A6E99" w:rsidRPr="002A6E99" w:rsidRDefault="002A6E99" w:rsidP="002A6E99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2A6E99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 xml:space="preserve">Connect one idea or action to another using a range of connectives. </w:t>
                      </w:r>
                    </w:p>
                    <w:p w14:paraId="4911C8D6" w14:textId="25246172" w:rsidR="002A6E99" w:rsidRDefault="002A6E99" w:rsidP="002A6E9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Pr="002A6E99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  <w:t>Re-tell the story once they have developed a deep familiarity with the text: some as exact repetition.</w:t>
                      </w:r>
                    </w:p>
                    <w:p w14:paraId="7FBB1878" w14:textId="6EE9CE78" w:rsidR="00107205" w:rsidRPr="00107205" w:rsidRDefault="00E81B46" w:rsidP="002A6E9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="00107205" w:rsidRPr="00107205">
                        <w:rPr>
                          <w:rFonts w:ascii="Calibri" w:eastAsia="Calibri" w:hAnsi="Calibri" w:cs="Times New Roman"/>
                          <w:color w:val="C00000"/>
                          <w:sz w:val="18"/>
                          <w:szCs w:val="18"/>
                        </w:rPr>
                        <w:t>Children will know and retell the story ‘</w:t>
                      </w:r>
                      <w:proofErr w:type="spellStart"/>
                      <w:r w:rsidR="00107205" w:rsidRPr="00107205">
                        <w:rPr>
                          <w:rFonts w:ascii="Calibri" w:eastAsia="Times New Roman" w:hAnsi="Calibri" w:cs="Calibri"/>
                          <w:b/>
                          <w:bCs/>
                          <w:color w:val="C00000"/>
                          <w:sz w:val="18"/>
                          <w:szCs w:val="18"/>
                        </w:rPr>
                        <w:t>Gigantosaurus</w:t>
                      </w:r>
                      <w:proofErr w:type="spellEnd"/>
                      <w:r w:rsidR="00107205" w:rsidRPr="00107205">
                        <w:rPr>
                          <w:rFonts w:ascii="Calibri" w:eastAsia="Times New Roman" w:hAnsi="Calibri" w:cs="Calibri"/>
                          <w:b/>
                          <w:bCs/>
                          <w:color w:val="C00000"/>
                          <w:sz w:val="18"/>
                          <w:szCs w:val="18"/>
                        </w:rPr>
                        <w:t>’</w:t>
                      </w:r>
                      <w:r w:rsidR="00107205" w:rsidRPr="00107205">
                        <w:rPr>
                          <w:rFonts w:ascii="Calibri" w:eastAsia="Calibri" w:hAnsi="Calibri" w:cs="Calibri"/>
                          <w:color w:val="C00000"/>
                          <w:sz w:val="18"/>
                          <w:szCs w:val="18"/>
                        </w:rPr>
                        <w:t>.</w:t>
                      </w:r>
                    </w:p>
                    <w:p w14:paraId="751602F5" w14:textId="77777777" w:rsidR="00107205" w:rsidRPr="002A6E99" w:rsidRDefault="00107205" w:rsidP="002A6E9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</w:rPr>
                      </w:pPr>
                    </w:p>
                    <w:p w14:paraId="25AB0A8B" w14:textId="1989DDE8" w:rsidR="00636095" w:rsidRPr="004B2E49" w:rsidRDefault="00636095" w:rsidP="002A6E99">
                      <w:pPr>
                        <w:spacing w:after="0" w:line="240" w:lineRule="auto"/>
                        <w:ind w:left="2"/>
                        <w:rPr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81B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771A77" wp14:editId="7A3FCB9A">
                <wp:simplePos x="0" y="0"/>
                <wp:positionH relativeFrom="margin">
                  <wp:posOffset>-266700</wp:posOffset>
                </wp:positionH>
                <wp:positionV relativeFrom="paragraph">
                  <wp:posOffset>0</wp:posOffset>
                </wp:positionV>
                <wp:extent cx="3276600" cy="67056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9480" w14:textId="77777777" w:rsidR="00AF617A" w:rsidRPr="00AC72C6" w:rsidRDefault="00AF617A" w:rsidP="00CC1E2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  <w:lang w:bidi="th-TH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  <w:lang w:bidi="th-TH"/>
                              </w:rPr>
                              <w:t>Literacy</w:t>
                            </w:r>
                          </w:p>
                          <w:p w14:paraId="617F1E95" w14:textId="77777777" w:rsidR="003449F8" w:rsidRPr="00AC72C6" w:rsidRDefault="003449F8" w:rsidP="003449F8">
                            <w:pPr>
                              <w:spacing w:after="0"/>
                              <w:ind w:left="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Comprehension</w:t>
                            </w:r>
                          </w:p>
                          <w:p w14:paraId="64C52C05" w14:textId="11D32A4C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Times New Roman"/>
                                <w:color w:val="7030A0"/>
                                <w:sz w:val="18"/>
                                <w:szCs w:val="18"/>
                              </w:rPr>
                              <w:t>-Children will read and re-read a selection of books fluency, understanding and enjoyment.</w:t>
                            </w:r>
                          </w:p>
                          <w:p w14:paraId="7B369940" w14:textId="77777777" w:rsidR="003449F8" w:rsidRPr="00AC72C6" w:rsidRDefault="003449F8" w:rsidP="003449F8">
                            <w:pPr>
                              <w:spacing w:after="0"/>
                              <w:ind w:left="1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Word Reading</w:t>
                            </w:r>
                            <w:r w:rsidRPr="00AC72C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A2197E" w14:textId="6D0A5736" w:rsidR="003449F8" w:rsidRPr="00AC72C6" w:rsidRDefault="003449F8" w:rsidP="003449F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-Read simple phrases and sentences made up of words with known letter sound correspondences and, where necessary, a few </w:t>
                            </w:r>
                            <w:proofErr w:type="gramStart"/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>exception</w:t>
                            </w:r>
                            <w:proofErr w:type="gramEnd"/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 words </w:t>
                            </w:r>
                          </w:p>
                          <w:p w14:paraId="7DB8F0AE" w14:textId="2FAB33D5" w:rsidR="003449F8" w:rsidRPr="00AC72C6" w:rsidRDefault="003449F8" w:rsidP="003449F8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-Read a few common exception words matched to the school’s phonic programme </w:t>
                            </w:r>
                          </w:p>
                          <w:p w14:paraId="3AF6316E" w14:textId="55F04553" w:rsidR="003449F8" w:rsidRPr="00AC72C6" w:rsidRDefault="003449F8" w:rsidP="003449F8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>-Re-read these books to build up their confidence in word reading, their fluency and their understanding and enjoyment.</w:t>
                            </w:r>
                          </w:p>
                          <w:p w14:paraId="13F9E3F7" w14:textId="77777777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Writing Composition</w:t>
                            </w:r>
                          </w:p>
                          <w:p w14:paraId="74AB365F" w14:textId="1B40EBD4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Fiction</w:t>
                            </w:r>
                          </w:p>
                          <w:p w14:paraId="6751CAD4" w14:textId="60E0BD3C" w:rsidR="003449F8" w:rsidRPr="00AC72C6" w:rsidRDefault="003449F8" w:rsidP="003449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>-To rewrite the story.</w:t>
                            </w:r>
                          </w:p>
                          <w:p w14:paraId="47DF0BA5" w14:textId="28C89312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-To write a shortened version of the story. </w:t>
                            </w:r>
                          </w:p>
                          <w:p w14:paraId="52CE909B" w14:textId="31BEDF13" w:rsidR="003449F8" w:rsidRPr="00AC72C6" w:rsidRDefault="003449F8" w:rsidP="003449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-Use phonic knowledge to write words in ways which match spoken sounds. </w:t>
                            </w:r>
                          </w:p>
                          <w:p w14:paraId="598E7814" w14:textId="0280A4F6" w:rsidR="003449F8" w:rsidRPr="00AC72C6" w:rsidRDefault="003449F8" w:rsidP="003449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-Spell some common irregular words. Write simple sentences which can be read by themselves and others </w:t>
                            </w:r>
                          </w:p>
                          <w:p w14:paraId="521543A0" w14:textId="1C4528AB" w:rsidR="003449F8" w:rsidRPr="00AC72C6" w:rsidRDefault="003449F8" w:rsidP="003449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-Apply taught digraphs and trigraphs into writing. Write words with adjacent consonants. </w:t>
                            </w:r>
                          </w:p>
                          <w:p w14:paraId="14D03648" w14:textId="77777777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Writing Transcription</w:t>
                            </w:r>
                          </w:p>
                          <w:p w14:paraId="12BF23E1" w14:textId="2435DD8D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 xml:space="preserve">-Form lower-case and capital letters correctly. </w:t>
                            </w:r>
                          </w:p>
                          <w:p w14:paraId="49D0194C" w14:textId="418121E5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>-Spell words by identifying the sounds and then writing the sound with letters.</w:t>
                            </w:r>
                          </w:p>
                          <w:p w14:paraId="4F67590B" w14:textId="11FE2676" w:rsidR="003449F8" w:rsidRPr="00AC72C6" w:rsidRDefault="003449F8" w:rsidP="003449F8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>-Write short sentences with words with known sound-letter correspondences using a capital letter and full stop.</w:t>
                            </w:r>
                          </w:p>
                          <w:p w14:paraId="16A041B1" w14:textId="5E162F4B" w:rsidR="003449F8" w:rsidRPr="00AC72C6" w:rsidRDefault="003449F8" w:rsidP="003449F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Calibri"/>
                                <w:color w:val="7030A0"/>
                                <w:sz w:val="18"/>
                                <w:szCs w:val="18"/>
                              </w:rPr>
                              <w:t>-Re-read what they have written to check that it makes sense.</w:t>
                            </w:r>
                          </w:p>
                          <w:p w14:paraId="2BFD51DE" w14:textId="6C2DE39F" w:rsidR="0077077E" w:rsidRPr="00AC72C6" w:rsidRDefault="0077077E" w:rsidP="0077077E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cs="Calibri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Terrific books:</w:t>
                            </w:r>
                          </w:p>
                          <w:p w14:paraId="50473980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bookmarkStart w:id="3" w:name="_Hlk131006254"/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>Red Rockets and Rainbow Jelly</w:t>
                            </w:r>
                          </w:p>
                          <w:p w14:paraId="5775CD73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>The Runaway Pea</w:t>
                            </w:r>
                          </w:p>
                          <w:p w14:paraId="5D578879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>Never Show a T-Rex a Book</w:t>
                            </w:r>
                          </w:p>
                          <w:p w14:paraId="021B5FAE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>Dinosaur Roar</w:t>
                            </w:r>
                          </w:p>
                          <w:p w14:paraId="6F3241E4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>How Big is a Million?</w:t>
                            </w:r>
                          </w:p>
                          <w:p w14:paraId="7616C40F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Gingerbread Man</w:t>
                            </w:r>
                          </w:p>
                          <w:p w14:paraId="626C6A82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White Hen and the Fox</w:t>
                            </w:r>
                          </w:p>
                          <w:p w14:paraId="743EEF31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Are the dinosaurs dead, dad?</w:t>
                            </w:r>
                          </w:p>
                          <w:p w14:paraId="2D6B0F35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Calibri" w:hAnsi="Calibri" w:cs="Times New Roman"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Billy and the Beast</w:t>
                            </w:r>
                          </w:p>
                          <w:p w14:paraId="7F332703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>Volcanoes- non-fiction</w:t>
                            </w:r>
                          </w:p>
                          <w:p w14:paraId="686C9839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Calibri"/>
                                <w:color w:val="7030A0"/>
                                <w:sz w:val="18"/>
                                <w:szCs w:val="18"/>
                              </w:rPr>
                              <w:t>The Big Book of Dinosaurs- non-fiction</w:t>
                            </w:r>
                          </w:p>
                          <w:bookmarkEnd w:id="3"/>
                          <w:p w14:paraId="6F21B1FC" w14:textId="72E6C4E5" w:rsidR="00BB68F6" w:rsidRPr="00AC72C6" w:rsidRDefault="004716E1" w:rsidP="004716E1">
                            <w:pPr>
                              <w:spacing w:after="0" w:line="240" w:lineRule="auto"/>
                              <w:ind w:left="3"/>
                              <w:rPr>
                                <w:rFonts w:eastAsiaTheme="minorEastAsia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2C6">
                              <w:rPr>
                                <w:rFonts w:eastAsiaTheme="minorEastAsia"/>
                                <w:b/>
                                <w:bCs/>
                                <w:color w:val="7030A0"/>
                                <w:sz w:val="18"/>
                                <w:szCs w:val="18"/>
                                <w:u w:val="single"/>
                              </w:rPr>
                              <w:t>Poems:</w:t>
                            </w:r>
                          </w:p>
                          <w:p w14:paraId="3D179096" w14:textId="77777777" w:rsidR="00AC72C6" w:rsidRPr="00AC72C6" w:rsidRDefault="00AC72C6" w:rsidP="00AC72C6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color w:val="7030A0"/>
                                <w:sz w:val="18"/>
                                <w:szCs w:val="18"/>
                              </w:rPr>
                            </w:pPr>
                            <w:bookmarkStart w:id="4" w:name="_Hlk162428572"/>
                            <w:bookmarkStart w:id="5" w:name="_Hlk162428573"/>
                            <w:bookmarkStart w:id="6" w:name="_Hlk162428574"/>
                            <w:bookmarkStart w:id="7" w:name="_Hlk162428575"/>
                            <w:bookmarkStart w:id="8" w:name="_Hlk162428582"/>
                            <w:bookmarkStart w:id="9" w:name="_Hlk162428583"/>
                            <w:r w:rsidRPr="00AC72C6">
                              <w:rPr>
                                <w:rFonts w:ascii="Calibri" w:eastAsia="Times New Roman" w:hAnsi="Calibri" w:cs="Times New Roman"/>
                                <w:color w:val="7030A0"/>
                                <w:sz w:val="18"/>
                                <w:szCs w:val="18"/>
                              </w:rPr>
                              <w:t>-</w:t>
                            </w:r>
                            <w:bookmarkStart w:id="10" w:name="_Hlk131006295"/>
                            <w:r w:rsidRPr="00AC72C6">
                              <w:rPr>
                                <w:rFonts w:ascii="Calibri" w:eastAsia="Times New Roman" w:hAnsi="Calibri" w:cs="Times New Roman"/>
                                <w:color w:val="7030A0"/>
                                <w:sz w:val="18"/>
                                <w:szCs w:val="18"/>
                              </w:rPr>
                              <w:t>Dinosaur, dinosaur, turn around</w:t>
                            </w:r>
                          </w:p>
                          <w:p w14:paraId="4C12AF6C" w14:textId="77777777" w:rsidR="00AC72C6" w:rsidRPr="00AC72C6" w:rsidRDefault="00AC72C6" w:rsidP="00AC72C6">
                            <w:pPr>
                              <w:spacing w:after="0" w:line="240" w:lineRule="auto"/>
                              <w:ind w:left="5"/>
                              <w:rPr>
                                <w:rFonts w:ascii="Calibri" w:eastAsia="Times New Roman" w:hAnsi="Calibri" w:cs="Times New Roman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7030A0"/>
                                <w:sz w:val="18"/>
                                <w:szCs w:val="18"/>
                              </w:rPr>
                              <w:t>-A dinosaur went stomping one day</w:t>
                            </w:r>
                            <w:bookmarkEnd w:id="10"/>
                          </w:p>
                          <w:p w14:paraId="69BDE5FF" w14:textId="03E08F6A" w:rsidR="0077077E" w:rsidRPr="00AC72C6" w:rsidRDefault="00AC72C6" w:rsidP="00AC72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7030A0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AC72C6">
                              <w:rPr>
                                <w:rFonts w:ascii="Calibri" w:eastAsia="Times New Roman" w:hAnsi="Calibri" w:cs="Times New Roman"/>
                                <w:color w:val="7030A0"/>
                                <w:sz w:val="18"/>
                                <w:szCs w:val="18"/>
                              </w:rPr>
                              <w:t>-I want to be a great big dinosaur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9771A77" id="_x0000_s1033" type="#_x0000_t202" style="position:absolute;margin-left:-21pt;margin-top:0;width:258pt;height:52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">
                <v:textbox>
                  <w:txbxContent>
                    <w:p w14:paraId="6F099480" w14:textId="77777777" w:rsidR="00AF617A" w:rsidRPr="00AC72C6" w:rsidRDefault="00AF617A" w:rsidP="00CC1E2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  <w:lang w:bidi="th-TH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  <w:lang w:bidi="th-TH"/>
                        </w:rPr>
                        <w:t>Literacy</w:t>
                      </w:r>
                    </w:p>
                    <w:p w14:paraId="617F1E95" w14:textId="77777777" w:rsidR="003449F8" w:rsidRPr="00AC72C6" w:rsidRDefault="003449F8" w:rsidP="003449F8">
                      <w:pPr>
                        <w:spacing w:after="0"/>
                        <w:ind w:left="1"/>
                        <w:rPr>
                          <w:rFonts w:ascii="Calibri" w:eastAsia="Times New Roman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  <w:t>Comprehension</w:t>
                      </w:r>
                    </w:p>
                    <w:p w14:paraId="64C52C05" w14:textId="11D32A4C" w:rsidR="003449F8" w:rsidRPr="00AC72C6" w:rsidRDefault="003449F8" w:rsidP="003449F8">
                      <w:pPr>
                        <w:spacing w:after="0"/>
                        <w:rPr>
                          <w:rFonts w:ascii="Calibri" w:eastAsia="Calibri" w:hAnsi="Calibri" w:cs="Times New Roman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Times New Roman"/>
                          <w:color w:val="7030A0"/>
                          <w:sz w:val="18"/>
                          <w:szCs w:val="18"/>
                        </w:rPr>
                        <w:t>-Children will read and re-read a selection of books fluency, understanding and enjoyment.</w:t>
                      </w:r>
                    </w:p>
                    <w:p w14:paraId="7B369940" w14:textId="77777777" w:rsidR="003449F8" w:rsidRPr="00AC72C6" w:rsidRDefault="003449F8" w:rsidP="003449F8">
                      <w:pPr>
                        <w:spacing w:after="0"/>
                        <w:ind w:left="1"/>
                        <w:rPr>
                          <w:rFonts w:ascii="Calibri" w:eastAsia="Times New Roman" w:hAnsi="Calibri" w:cs="Calibr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  <w:t>Word Reading</w:t>
                      </w:r>
                      <w:r w:rsidRPr="00AC72C6">
                        <w:rPr>
                          <w:rFonts w:ascii="Calibri" w:eastAsia="Times New Roman" w:hAnsi="Calibri" w:cs="Calibri"/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A2197E" w14:textId="6D0A5736" w:rsidR="003449F8" w:rsidRPr="00AC72C6" w:rsidRDefault="003449F8" w:rsidP="003449F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 xml:space="preserve">-Read simple phrases and sentences made up of words with known letter sound correspondences and, where necessary, a few </w:t>
                      </w:r>
                      <w:proofErr w:type="gramStart"/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>exception</w:t>
                      </w:r>
                      <w:proofErr w:type="gramEnd"/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 xml:space="preserve"> words </w:t>
                      </w:r>
                    </w:p>
                    <w:p w14:paraId="7DB8F0AE" w14:textId="2FAB33D5" w:rsidR="003449F8" w:rsidRPr="00AC72C6" w:rsidRDefault="003449F8" w:rsidP="003449F8">
                      <w:pPr>
                        <w:spacing w:after="0" w:line="240" w:lineRule="auto"/>
                        <w:ind w:left="5"/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 xml:space="preserve">-Read a few common exception words matched to the school’s phonic programme </w:t>
                      </w:r>
                    </w:p>
                    <w:p w14:paraId="3AF6316E" w14:textId="55F04553" w:rsidR="003449F8" w:rsidRPr="00AC72C6" w:rsidRDefault="003449F8" w:rsidP="003449F8">
                      <w:pPr>
                        <w:spacing w:after="0" w:line="240" w:lineRule="auto"/>
                        <w:ind w:left="5"/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>-Re-read these books to build up their confidence in word reading, their fluency and their understanding and enjoyment.</w:t>
                      </w:r>
                    </w:p>
                    <w:p w14:paraId="13F9E3F7" w14:textId="77777777" w:rsidR="003449F8" w:rsidRPr="00AC72C6" w:rsidRDefault="003449F8" w:rsidP="003449F8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  <w:t>Writing Composition</w:t>
                      </w:r>
                    </w:p>
                    <w:p w14:paraId="74AB365F" w14:textId="1B40EBD4" w:rsidR="003449F8" w:rsidRPr="00AC72C6" w:rsidRDefault="003449F8" w:rsidP="003449F8">
                      <w:pPr>
                        <w:spacing w:after="0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  <w:u w:val="single"/>
                        </w:rPr>
                        <w:t>Fiction</w:t>
                      </w:r>
                    </w:p>
                    <w:p w14:paraId="6751CAD4" w14:textId="60E0BD3C" w:rsidR="003449F8" w:rsidRPr="00AC72C6" w:rsidRDefault="003449F8" w:rsidP="003449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>-To rewrite the story.</w:t>
                      </w:r>
                    </w:p>
                    <w:p w14:paraId="47DF0BA5" w14:textId="28C89312" w:rsidR="003449F8" w:rsidRPr="00AC72C6" w:rsidRDefault="003449F8" w:rsidP="003449F8">
                      <w:pPr>
                        <w:spacing w:after="0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 xml:space="preserve">-To write a shortened version of the story. </w:t>
                      </w:r>
                    </w:p>
                    <w:p w14:paraId="52CE909B" w14:textId="31BEDF13" w:rsidR="003449F8" w:rsidRPr="00AC72C6" w:rsidRDefault="003449F8" w:rsidP="003449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 xml:space="preserve">-Use phonic knowledge to write words in ways which match spoken sounds. </w:t>
                      </w:r>
                    </w:p>
                    <w:p w14:paraId="598E7814" w14:textId="0280A4F6" w:rsidR="003449F8" w:rsidRPr="00AC72C6" w:rsidRDefault="003449F8" w:rsidP="003449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 xml:space="preserve">-Spell some common irregular words. Write simple sentences which can be read by themselves and others </w:t>
                      </w:r>
                    </w:p>
                    <w:p w14:paraId="521543A0" w14:textId="1C4528AB" w:rsidR="003449F8" w:rsidRPr="00AC72C6" w:rsidRDefault="003449F8" w:rsidP="003449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 xml:space="preserve">-Apply taught digraphs and trigraphs into writing. Write words with adjacent consonants. </w:t>
                      </w:r>
                    </w:p>
                    <w:p w14:paraId="14D03648" w14:textId="77777777" w:rsidR="003449F8" w:rsidRPr="00AC72C6" w:rsidRDefault="003449F8" w:rsidP="003449F8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  <w:t>Writing Transcription</w:t>
                      </w:r>
                    </w:p>
                    <w:p w14:paraId="12BF23E1" w14:textId="2435DD8D" w:rsidR="003449F8" w:rsidRPr="00AC72C6" w:rsidRDefault="003449F8" w:rsidP="003449F8">
                      <w:pPr>
                        <w:spacing w:after="0"/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 xml:space="preserve">-Form lower-case and capital letters correctly. </w:t>
                      </w:r>
                    </w:p>
                    <w:p w14:paraId="49D0194C" w14:textId="418121E5" w:rsidR="003449F8" w:rsidRPr="00AC72C6" w:rsidRDefault="003449F8" w:rsidP="003449F8">
                      <w:pPr>
                        <w:spacing w:after="0"/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>-Spell words by identifying the sounds and then writing the sound with letters.</w:t>
                      </w:r>
                    </w:p>
                    <w:p w14:paraId="4F67590B" w14:textId="11FE2676" w:rsidR="003449F8" w:rsidRPr="00AC72C6" w:rsidRDefault="003449F8" w:rsidP="003449F8">
                      <w:pPr>
                        <w:spacing w:after="0"/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>-Write short sentences with words with known sound-letter correspondences using a capital letter and full stop.</w:t>
                      </w:r>
                    </w:p>
                    <w:p w14:paraId="16A041B1" w14:textId="5E162F4B" w:rsidR="003449F8" w:rsidRPr="00AC72C6" w:rsidRDefault="003449F8" w:rsidP="003449F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Calibri"/>
                          <w:color w:val="7030A0"/>
                          <w:sz w:val="18"/>
                          <w:szCs w:val="18"/>
                        </w:rPr>
                        <w:t>-Re-read what they have written to check that it makes sense.</w:t>
                      </w:r>
                    </w:p>
                    <w:p w14:paraId="2BFD51DE" w14:textId="6C2DE39F" w:rsidR="0077077E" w:rsidRPr="00AC72C6" w:rsidRDefault="0077077E" w:rsidP="0077077E">
                      <w:pPr>
                        <w:spacing w:after="0" w:line="240" w:lineRule="auto"/>
                        <w:rPr>
                          <w:rFonts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cs="Calibri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  <w:t>Terrific books:</w:t>
                      </w:r>
                    </w:p>
                    <w:p w14:paraId="50473980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bookmarkStart w:id="11" w:name="_Hlk131006254"/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>Red Rockets and Rainbow Jelly</w:t>
                      </w:r>
                    </w:p>
                    <w:p w14:paraId="5775CD73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>The Runaway Pea</w:t>
                      </w:r>
                    </w:p>
                    <w:p w14:paraId="5D578879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>Never Show a T-Rex a Book</w:t>
                      </w:r>
                    </w:p>
                    <w:p w14:paraId="021B5FAE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>Dinosaur Roar</w:t>
                      </w:r>
                    </w:p>
                    <w:p w14:paraId="6F3241E4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>How Big is a Million?</w:t>
                      </w:r>
                    </w:p>
                    <w:p w14:paraId="7616C40F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  <w:t>Gingerbread Man</w:t>
                      </w:r>
                    </w:p>
                    <w:p w14:paraId="626C6A82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  <w:t>White Hen and the Fox</w:t>
                      </w:r>
                    </w:p>
                    <w:p w14:paraId="743EEF31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  <w:t>Are the dinosaurs dead, dad?</w:t>
                      </w:r>
                    </w:p>
                    <w:p w14:paraId="2D6B0F35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Calibri" w:hAnsi="Calibri" w:cs="Times New Roman"/>
                          <w:bCs/>
                          <w:color w:val="7030A0"/>
                          <w:sz w:val="18"/>
                          <w:szCs w:val="18"/>
                        </w:rPr>
                        <w:t>Billy and the Beast</w:t>
                      </w:r>
                    </w:p>
                    <w:p w14:paraId="7F332703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>Volcanoes- non-fiction</w:t>
                      </w:r>
                    </w:p>
                    <w:p w14:paraId="686C9839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Calibri"/>
                          <w:color w:val="7030A0"/>
                          <w:sz w:val="18"/>
                          <w:szCs w:val="18"/>
                        </w:rPr>
                        <w:t>The Big Book of Dinosaurs- non-fiction</w:t>
                      </w:r>
                    </w:p>
                    <w:bookmarkEnd w:id="11"/>
                    <w:p w14:paraId="6F21B1FC" w14:textId="72E6C4E5" w:rsidR="00BB68F6" w:rsidRPr="00AC72C6" w:rsidRDefault="004716E1" w:rsidP="004716E1">
                      <w:pPr>
                        <w:spacing w:after="0" w:line="240" w:lineRule="auto"/>
                        <w:ind w:left="3"/>
                        <w:rPr>
                          <w:rFonts w:eastAsiaTheme="minorEastAsia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</w:pPr>
                      <w:r w:rsidRPr="00AC72C6">
                        <w:rPr>
                          <w:rFonts w:eastAsiaTheme="minorEastAsia"/>
                          <w:b/>
                          <w:bCs/>
                          <w:color w:val="7030A0"/>
                          <w:sz w:val="18"/>
                          <w:szCs w:val="18"/>
                          <w:u w:val="single"/>
                        </w:rPr>
                        <w:t>Poems:</w:t>
                      </w:r>
                    </w:p>
                    <w:p w14:paraId="3D179096" w14:textId="77777777" w:rsidR="00AC72C6" w:rsidRPr="00AC72C6" w:rsidRDefault="00AC72C6" w:rsidP="00AC72C6">
                      <w:pPr>
                        <w:spacing w:after="0"/>
                        <w:rPr>
                          <w:rFonts w:ascii="Calibri" w:eastAsia="Times New Roman" w:hAnsi="Calibri" w:cs="Times New Roman"/>
                          <w:color w:val="7030A0"/>
                          <w:sz w:val="18"/>
                          <w:szCs w:val="18"/>
                        </w:rPr>
                      </w:pPr>
                      <w:bookmarkStart w:id="12" w:name="_Hlk162428572"/>
                      <w:bookmarkStart w:id="13" w:name="_Hlk162428573"/>
                      <w:bookmarkStart w:id="14" w:name="_Hlk162428574"/>
                      <w:bookmarkStart w:id="15" w:name="_Hlk162428575"/>
                      <w:bookmarkStart w:id="16" w:name="_Hlk162428582"/>
                      <w:bookmarkStart w:id="17" w:name="_Hlk162428583"/>
                      <w:r w:rsidRPr="00AC72C6">
                        <w:rPr>
                          <w:rFonts w:ascii="Calibri" w:eastAsia="Times New Roman" w:hAnsi="Calibri" w:cs="Times New Roman"/>
                          <w:color w:val="7030A0"/>
                          <w:sz w:val="18"/>
                          <w:szCs w:val="18"/>
                        </w:rPr>
                        <w:t>-</w:t>
                      </w:r>
                      <w:bookmarkStart w:id="18" w:name="_Hlk131006295"/>
                      <w:r w:rsidRPr="00AC72C6">
                        <w:rPr>
                          <w:rFonts w:ascii="Calibri" w:eastAsia="Times New Roman" w:hAnsi="Calibri" w:cs="Times New Roman"/>
                          <w:color w:val="7030A0"/>
                          <w:sz w:val="18"/>
                          <w:szCs w:val="18"/>
                        </w:rPr>
                        <w:t>Dinosaur, dinosaur, turn around</w:t>
                      </w:r>
                    </w:p>
                    <w:p w14:paraId="4C12AF6C" w14:textId="77777777" w:rsidR="00AC72C6" w:rsidRPr="00AC72C6" w:rsidRDefault="00AC72C6" w:rsidP="00AC72C6">
                      <w:pPr>
                        <w:spacing w:after="0" w:line="240" w:lineRule="auto"/>
                        <w:ind w:left="5"/>
                        <w:rPr>
                          <w:rFonts w:ascii="Calibri" w:eastAsia="Times New Roman" w:hAnsi="Calibri" w:cs="Times New Roman"/>
                          <w:color w:val="7030A0"/>
                          <w:sz w:val="18"/>
                          <w:szCs w:val="18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7030A0"/>
                          <w:sz w:val="18"/>
                          <w:szCs w:val="18"/>
                        </w:rPr>
                        <w:t>-A dinosaur went stomping one day</w:t>
                      </w:r>
                      <w:bookmarkEnd w:id="18"/>
                    </w:p>
                    <w:p w14:paraId="69BDE5FF" w14:textId="03E08F6A" w:rsidR="0077077E" w:rsidRPr="00AC72C6" w:rsidRDefault="00AC72C6" w:rsidP="00AC72C6">
                      <w:pPr>
                        <w:spacing w:after="0" w:line="240" w:lineRule="auto"/>
                        <w:rPr>
                          <w:rFonts w:cstheme="minorHAnsi"/>
                          <w:color w:val="7030A0"/>
                          <w:sz w:val="18"/>
                          <w:szCs w:val="18"/>
                          <w:lang w:bidi="th-TH"/>
                        </w:rPr>
                      </w:pPr>
                      <w:r w:rsidRPr="00AC72C6">
                        <w:rPr>
                          <w:rFonts w:ascii="Calibri" w:eastAsia="Times New Roman" w:hAnsi="Calibri" w:cs="Times New Roman"/>
                          <w:color w:val="7030A0"/>
                          <w:sz w:val="18"/>
                          <w:szCs w:val="18"/>
                        </w:rPr>
                        <w:t>-I want to be a great big dinosaur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0FE6">
        <w:rPr>
          <w:noProof/>
          <w:lang w:eastAsia="en-GB"/>
        </w:rPr>
        <w:t xml:space="preserve"> </w:t>
      </w:r>
      <w:r w:rsidR="00217C1A">
        <w:rPr>
          <w:noProof/>
          <w:lang w:eastAsia="en-GB"/>
        </w:rPr>
        <w:drawing>
          <wp:inline distT="0" distB="0" distL="0" distR="0" wp14:anchorId="17D4FE09" wp14:editId="38BCED4A">
            <wp:extent cx="952500" cy="790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363C" w:rsidRPr="00ED363C" w:rsidSect="002B16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58"/>
    <w:rsid w:val="00046397"/>
    <w:rsid w:val="000547A2"/>
    <w:rsid w:val="00057F73"/>
    <w:rsid w:val="00063C7C"/>
    <w:rsid w:val="000B0FE6"/>
    <w:rsid w:val="000C5157"/>
    <w:rsid w:val="00107205"/>
    <w:rsid w:val="0015398E"/>
    <w:rsid w:val="00164ECC"/>
    <w:rsid w:val="00167A10"/>
    <w:rsid w:val="001A1759"/>
    <w:rsid w:val="001B1036"/>
    <w:rsid w:val="001D4F18"/>
    <w:rsid w:val="001F01CF"/>
    <w:rsid w:val="001F5A17"/>
    <w:rsid w:val="00217C1A"/>
    <w:rsid w:val="0022322A"/>
    <w:rsid w:val="00242B79"/>
    <w:rsid w:val="00244CB8"/>
    <w:rsid w:val="00246E13"/>
    <w:rsid w:val="00263CE2"/>
    <w:rsid w:val="0028584C"/>
    <w:rsid w:val="002A6E99"/>
    <w:rsid w:val="002B1658"/>
    <w:rsid w:val="002D041F"/>
    <w:rsid w:val="002E7BB4"/>
    <w:rsid w:val="0031263E"/>
    <w:rsid w:val="00323FCE"/>
    <w:rsid w:val="003252C3"/>
    <w:rsid w:val="003271FC"/>
    <w:rsid w:val="003449F8"/>
    <w:rsid w:val="00347803"/>
    <w:rsid w:val="00366469"/>
    <w:rsid w:val="00385B62"/>
    <w:rsid w:val="003D647D"/>
    <w:rsid w:val="003E4255"/>
    <w:rsid w:val="003E6448"/>
    <w:rsid w:val="00431033"/>
    <w:rsid w:val="00465884"/>
    <w:rsid w:val="004716E1"/>
    <w:rsid w:val="00473BA7"/>
    <w:rsid w:val="00476BDA"/>
    <w:rsid w:val="00484FAA"/>
    <w:rsid w:val="004B2E49"/>
    <w:rsid w:val="004F1C2A"/>
    <w:rsid w:val="00505F0F"/>
    <w:rsid w:val="0056572F"/>
    <w:rsid w:val="005E5C43"/>
    <w:rsid w:val="00612FFF"/>
    <w:rsid w:val="00614962"/>
    <w:rsid w:val="00636095"/>
    <w:rsid w:val="00656AEA"/>
    <w:rsid w:val="0065728F"/>
    <w:rsid w:val="00662999"/>
    <w:rsid w:val="0068279A"/>
    <w:rsid w:val="00683047"/>
    <w:rsid w:val="006B55FB"/>
    <w:rsid w:val="006D1F56"/>
    <w:rsid w:val="006F1827"/>
    <w:rsid w:val="0076019E"/>
    <w:rsid w:val="0076682C"/>
    <w:rsid w:val="0077077E"/>
    <w:rsid w:val="0078131C"/>
    <w:rsid w:val="007A5124"/>
    <w:rsid w:val="007C2262"/>
    <w:rsid w:val="00815F79"/>
    <w:rsid w:val="00820706"/>
    <w:rsid w:val="00843B4A"/>
    <w:rsid w:val="00851AC7"/>
    <w:rsid w:val="008640DF"/>
    <w:rsid w:val="0088467C"/>
    <w:rsid w:val="0093151A"/>
    <w:rsid w:val="00951CF6"/>
    <w:rsid w:val="009757B2"/>
    <w:rsid w:val="00976ECB"/>
    <w:rsid w:val="009837C5"/>
    <w:rsid w:val="00990C58"/>
    <w:rsid w:val="00991A3A"/>
    <w:rsid w:val="009C0EF8"/>
    <w:rsid w:val="009D4F4F"/>
    <w:rsid w:val="00A20A44"/>
    <w:rsid w:val="00A426A5"/>
    <w:rsid w:val="00A43810"/>
    <w:rsid w:val="00A621A5"/>
    <w:rsid w:val="00A65438"/>
    <w:rsid w:val="00A76063"/>
    <w:rsid w:val="00A76F18"/>
    <w:rsid w:val="00A850AC"/>
    <w:rsid w:val="00AC72C6"/>
    <w:rsid w:val="00AD41FD"/>
    <w:rsid w:val="00AF617A"/>
    <w:rsid w:val="00B31AE6"/>
    <w:rsid w:val="00B60866"/>
    <w:rsid w:val="00B616FA"/>
    <w:rsid w:val="00B6402B"/>
    <w:rsid w:val="00BB68F6"/>
    <w:rsid w:val="00C113EB"/>
    <w:rsid w:val="00C22E42"/>
    <w:rsid w:val="00C47494"/>
    <w:rsid w:val="00CC130A"/>
    <w:rsid w:val="00CC1E27"/>
    <w:rsid w:val="00D13628"/>
    <w:rsid w:val="00D33579"/>
    <w:rsid w:val="00D4450A"/>
    <w:rsid w:val="00D51E99"/>
    <w:rsid w:val="00D70A4D"/>
    <w:rsid w:val="00D9095B"/>
    <w:rsid w:val="00DF78C4"/>
    <w:rsid w:val="00E4393A"/>
    <w:rsid w:val="00E559A6"/>
    <w:rsid w:val="00E5643C"/>
    <w:rsid w:val="00E81B46"/>
    <w:rsid w:val="00EA10E2"/>
    <w:rsid w:val="00ED1630"/>
    <w:rsid w:val="00ED363C"/>
    <w:rsid w:val="00EF2655"/>
    <w:rsid w:val="00F21C24"/>
    <w:rsid w:val="00F23586"/>
    <w:rsid w:val="00F2703F"/>
    <w:rsid w:val="00F63214"/>
    <w:rsid w:val="00F92112"/>
    <w:rsid w:val="00F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EF3B"/>
  <w15:docId w15:val="{E1B495AF-A9C8-43C9-9A84-C46B7EC2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Maxine Brown</dc:creator>
  <cp:lastModifiedBy>Terri Jeffries</cp:lastModifiedBy>
  <cp:revision>3</cp:revision>
  <cp:lastPrinted>2023-04-16T21:01:00Z</cp:lastPrinted>
  <dcterms:created xsi:type="dcterms:W3CDTF">2024-07-30T21:06:00Z</dcterms:created>
  <dcterms:modified xsi:type="dcterms:W3CDTF">2025-04-22T12:41:00Z</dcterms:modified>
</cp:coreProperties>
</file>