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380"/>
        <w:gridCol w:w="6465"/>
        <w:gridCol w:w="345"/>
      </w:tblGrid>
      <w:tr w:rsidR="00754D6C" w14:paraId="6F852866" w14:textId="77777777">
        <w:trPr>
          <w:trHeight w:hRule="exact" w:val="195"/>
        </w:trPr>
        <w:tc>
          <w:tcPr>
            <w:tcW w:w="270" w:type="dxa"/>
          </w:tcPr>
          <w:p w14:paraId="7D722727" w14:textId="77777777" w:rsidR="00754D6C" w:rsidRDefault="00754D6C"/>
        </w:tc>
        <w:tc>
          <w:tcPr>
            <w:tcW w:w="7380" w:type="dxa"/>
          </w:tcPr>
          <w:p w14:paraId="1F54F79C" w14:textId="77777777" w:rsidR="00754D6C" w:rsidRDefault="00754D6C"/>
        </w:tc>
        <w:tc>
          <w:tcPr>
            <w:tcW w:w="6465" w:type="dxa"/>
          </w:tcPr>
          <w:p w14:paraId="19ABD9A4" w14:textId="77777777" w:rsidR="00754D6C" w:rsidRDefault="00754D6C"/>
        </w:tc>
        <w:tc>
          <w:tcPr>
            <w:tcW w:w="345" w:type="dxa"/>
          </w:tcPr>
          <w:p w14:paraId="70C9245E" w14:textId="77777777" w:rsidR="00754D6C" w:rsidRDefault="00754D6C"/>
        </w:tc>
      </w:tr>
      <w:tr w:rsidR="00403E05" w14:paraId="49EAE172" w14:textId="77777777" w:rsidTr="00403E05">
        <w:trPr>
          <w:trHeight w:hRule="exact" w:val="1110"/>
        </w:trPr>
        <w:tc>
          <w:tcPr>
            <w:tcW w:w="270" w:type="dxa"/>
          </w:tcPr>
          <w:p w14:paraId="626BD3CE" w14:textId="77777777" w:rsidR="00754D6C" w:rsidRDefault="00754D6C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5DA95E53" w14:textId="77777777" w:rsidR="00754D6C" w:rsidRDefault="00403E05">
            <w:r>
              <w:rPr>
                <w:rFonts w:ascii="Arial" w:eastAsia="Arial" w:hAnsi="Arial" w:cs="Arial"/>
                <w:color w:val="000000"/>
                <w:sz w:val="40"/>
              </w:rPr>
              <w:t>Malpas Alport Endowed Primary School</w:t>
            </w:r>
          </w:p>
          <w:p w14:paraId="459483D9" w14:textId="77777777" w:rsidR="00754D6C" w:rsidRDefault="00403E05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39749E54" w14:textId="77777777" w:rsidR="00754D6C" w:rsidRDefault="00754D6C"/>
        </w:tc>
      </w:tr>
      <w:tr w:rsidR="00754D6C" w14:paraId="6927E967" w14:textId="77777777">
        <w:trPr>
          <w:trHeight w:hRule="exact" w:val="105"/>
        </w:trPr>
        <w:tc>
          <w:tcPr>
            <w:tcW w:w="270" w:type="dxa"/>
          </w:tcPr>
          <w:p w14:paraId="52D79F97" w14:textId="77777777" w:rsidR="00754D6C" w:rsidRDefault="00754D6C"/>
        </w:tc>
        <w:tc>
          <w:tcPr>
            <w:tcW w:w="7380" w:type="dxa"/>
          </w:tcPr>
          <w:p w14:paraId="35124124" w14:textId="77777777" w:rsidR="00754D6C" w:rsidRDefault="00754D6C"/>
        </w:tc>
        <w:tc>
          <w:tcPr>
            <w:tcW w:w="6465" w:type="dxa"/>
          </w:tcPr>
          <w:p w14:paraId="1859E164" w14:textId="77777777" w:rsidR="00754D6C" w:rsidRDefault="00754D6C"/>
        </w:tc>
        <w:tc>
          <w:tcPr>
            <w:tcW w:w="345" w:type="dxa"/>
          </w:tcPr>
          <w:p w14:paraId="4B286E9A" w14:textId="77777777" w:rsidR="00754D6C" w:rsidRDefault="00754D6C"/>
        </w:tc>
      </w:tr>
      <w:tr w:rsidR="00403E05" w14:paraId="6C4CE275" w14:textId="77777777" w:rsidTr="00403E05">
        <w:trPr>
          <w:trHeight w:hRule="exact" w:val="780"/>
        </w:trPr>
        <w:tc>
          <w:tcPr>
            <w:tcW w:w="270" w:type="dxa"/>
          </w:tcPr>
          <w:p w14:paraId="3B31FDFE" w14:textId="77777777" w:rsidR="00754D6C" w:rsidRDefault="00754D6C"/>
        </w:tc>
        <w:tc>
          <w:tcPr>
            <w:tcW w:w="13845" w:type="dxa"/>
            <w:gridSpan w:val="2"/>
          </w:tcPr>
          <w:p w14:paraId="07E9D07E" w14:textId="77777777" w:rsidR="00754D6C" w:rsidRDefault="00403E05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2FF035BC" w14:textId="77777777" w:rsidR="00754D6C" w:rsidRDefault="00403E05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14250C13" w14:textId="77777777" w:rsidR="00754D6C" w:rsidRDefault="00754D6C"/>
        </w:tc>
      </w:tr>
      <w:tr w:rsidR="00754D6C" w14:paraId="59E1FD66" w14:textId="77777777">
        <w:trPr>
          <w:trHeight w:hRule="exact" w:val="105"/>
        </w:trPr>
        <w:tc>
          <w:tcPr>
            <w:tcW w:w="270" w:type="dxa"/>
          </w:tcPr>
          <w:p w14:paraId="5C988D20" w14:textId="77777777" w:rsidR="00754D6C" w:rsidRDefault="00754D6C"/>
        </w:tc>
        <w:tc>
          <w:tcPr>
            <w:tcW w:w="7380" w:type="dxa"/>
          </w:tcPr>
          <w:p w14:paraId="636AF0BF" w14:textId="77777777" w:rsidR="00754D6C" w:rsidRDefault="00754D6C"/>
        </w:tc>
        <w:tc>
          <w:tcPr>
            <w:tcW w:w="6465" w:type="dxa"/>
          </w:tcPr>
          <w:p w14:paraId="18A2AD59" w14:textId="77777777" w:rsidR="00754D6C" w:rsidRDefault="00754D6C"/>
        </w:tc>
        <w:tc>
          <w:tcPr>
            <w:tcW w:w="345" w:type="dxa"/>
          </w:tcPr>
          <w:p w14:paraId="33E100A1" w14:textId="77777777" w:rsidR="00754D6C" w:rsidRDefault="00754D6C"/>
        </w:tc>
      </w:tr>
      <w:tr w:rsidR="00754D6C" w14:paraId="21BD0E7F" w14:textId="77777777">
        <w:tc>
          <w:tcPr>
            <w:tcW w:w="270" w:type="dxa"/>
          </w:tcPr>
          <w:p w14:paraId="4DC314E2" w14:textId="77777777" w:rsidR="00754D6C" w:rsidRDefault="00754D6C"/>
        </w:tc>
        <w:tc>
          <w:tcPr>
            <w:tcW w:w="73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</w:tblGrid>
            <w:tr w:rsidR="00754D6C" w14:paraId="193C5425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50051258" w14:textId="77777777" w:rsidR="00754D6C" w:rsidRDefault="00754D6C"/>
              </w:tc>
              <w:tc>
                <w:tcPr>
                  <w:tcW w:w="2475" w:type="dxa"/>
                </w:tcPr>
                <w:p w14:paraId="6D9D978D" w14:textId="77777777" w:rsidR="00754D6C" w:rsidRDefault="00754D6C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1CBF767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8DF1BF0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23F80C8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</w:tr>
            <w:tr w:rsidR="00754D6C" w14:paraId="4981CA0C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3A74E0F7" w14:textId="77777777" w:rsidR="00754D6C" w:rsidRDefault="00403E0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30E72F2F" w14:textId="77777777" w:rsidR="00754D6C" w:rsidRDefault="00403E0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009F48B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Nov 2020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8F74381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Mar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E55886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Jun 2021</w:t>
                  </w:r>
                </w:p>
              </w:tc>
            </w:tr>
            <w:tr w:rsidR="00754D6C" w14:paraId="711A608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30FF23" w14:textId="77777777" w:rsidR="00754D6C" w:rsidRDefault="00403E0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Adam Christopher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B88DD9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269726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815410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82B9B0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4D6C" w14:paraId="7965EC5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F6728A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Jackie Clegg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94DAE5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9E56F6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7AF80E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8AFF04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4D6C" w14:paraId="21BC7DD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285557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Ian Davenport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5ECA23" w14:textId="77777777" w:rsidR="00754D6C" w:rsidRDefault="00754D6C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7D9142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3A6413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1DF13D" w14:textId="77777777" w:rsidR="00754D6C" w:rsidRDefault="00754D6C">
                  <w:pPr>
                    <w:jc w:val="center"/>
                  </w:pPr>
                </w:p>
              </w:tc>
            </w:tr>
            <w:tr w:rsidR="00754D6C" w14:paraId="40E8801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33676F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Juliet Davies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13E31D" w14:textId="77777777" w:rsidR="00754D6C" w:rsidRDefault="00754D6C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FCCEEB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9AB8C1" w14:textId="77777777" w:rsidR="00754D6C" w:rsidRDefault="00754D6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AEA479" w14:textId="77777777" w:rsidR="00754D6C" w:rsidRDefault="00754D6C">
                  <w:pPr>
                    <w:jc w:val="center"/>
                  </w:pPr>
                </w:p>
              </w:tc>
            </w:tr>
            <w:tr w:rsidR="00754D6C" w14:paraId="455532B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85B1F1" w14:textId="77777777" w:rsidR="00754D6C" w:rsidRDefault="00403E0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Guy Evans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083302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99A001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9C1CC2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080282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4D6C" w14:paraId="4B15EAA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881349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Kimberley  Gibbs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58D22E" w14:textId="77777777" w:rsidR="00754D6C" w:rsidRDefault="00754D6C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83EF85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88C617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24351A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4D6C" w14:paraId="40BA327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D70792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Cllr Howard Greenwood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4A20CA" w14:textId="77777777" w:rsidR="00754D6C" w:rsidRDefault="00754D6C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D8BA6D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74C7A8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1C4CC7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4D6C" w14:paraId="77E286A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2F5766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Georgina Harper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38BF2B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0AA9A9" w14:textId="77777777" w:rsidR="00754D6C" w:rsidRDefault="00754D6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1BBED1" w14:textId="77777777" w:rsidR="00754D6C" w:rsidRDefault="00754D6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742CAC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4D6C" w14:paraId="6F4AA71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553333" w14:textId="77777777" w:rsidR="00754D6C" w:rsidRDefault="00403E0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Arwyn Jones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9A06B8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00767E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CE9BB7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386A16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4D6C" w14:paraId="5153FA8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F8A959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Ruth Martin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857134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54C8BD" w14:textId="77777777" w:rsidR="00754D6C" w:rsidRDefault="00754D6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A59CE8" w14:textId="77777777" w:rsidR="00754D6C" w:rsidRDefault="00754D6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812423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4D6C" w14:paraId="24E23AC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BDEBA6" w14:textId="77777777" w:rsidR="00754D6C" w:rsidRDefault="00403E0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Jonathan Palmer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060F68" w14:textId="77777777" w:rsidR="00754D6C" w:rsidRDefault="00754D6C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89C2EC" w14:textId="77777777" w:rsidR="00754D6C" w:rsidRDefault="00754D6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07D623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AEE709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4D6C" w14:paraId="16F63424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F6D851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Barbara Reeves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D548FC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5DAFCE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2E5DE3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D47E17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4D6C" w14:paraId="76EE158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3AFF3F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Mrs Terri-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Ann  Reynolds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5F209A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729295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6E216B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04BDB1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4D6C" w14:paraId="7B36BD7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BBC66A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Jon Richards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B78E2D" w14:textId="77777777" w:rsidR="00754D6C" w:rsidRDefault="00754D6C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D61AA1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C87ADD" w14:textId="77777777" w:rsidR="00754D6C" w:rsidRDefault="00754D6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1E4B2C" w14:textId="77777777" w:rsidR="00754D6C" w:rsidRDefault="00754D6C">
                  <w:pPr>
                    <w:jc w:val="center"/>
                  </w:pPr>
                </w:p>
              </w:tc>
            </w:tr>
            <w:tr w:rsidR="00754D6C" w14:paraId="7014BE8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102A77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Rachel Speed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3A1123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B059EF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770715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5781A1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4D6C" w14:paraId="1AD0675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DE0DFE" w14:textId="7B006C1E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Sarah Worthington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CBB817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623CFE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CAD92E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FA8BC3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4D6C" w14:paraId="73288AF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197AF4" w14:textId="012E3C92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Vicki Williams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8EB045" w14:textId="77777777" w:rsidR="00754D6C" w:rsidRDefault="00403E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0D0170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FCEC46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00F0F4" w14:textId="77777777" w:rsidR="00754D6C" w:rsidRDefault="00403E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75682D1F" w14:textId="77777777" w:rsidR="00754D6C" w:rsidRDefault="00754D6C"/>
        </w:tc>
        <w:tc>
          <w:tcPr>
            <w:tcW w:w="6465" w:type="dxa"/>
          </w:tcPr>
          <w:p w14:paraId="38980728" w14:textId="77777777" w:rsidR="00754D6C" w:rsidRDefault="00754D6C"/>
        </w:tc>
        <w:tc>
          <w:tcPr>
            <w:tcW w:w="345" w:type="dxa"/>
          </w:tcPr>
          <w:p w14:paraId="3B575DFA" w14:textId="77777777" w:rsidR="00754D6C" w:rsidRDefault="00754D6C"/>
        </w:tc>
      </w:tr>
      <w:tr w:rsidR="00754D6C" w14:paraId="2E9DE167" w14:textId="77777777">
        <w:trPr>
          <w:trHeight w:hRule="exact" w:val="472"/>
        </w:trPr>
        <w:tc>
          <w:tcPr>
            <w:tcW w:w="270" w:type="dxa"/>
          </w:tcPr>
          <w:p w14:paraId="6CE1ED55" w14:textId="77777777" w:rsidR="00754D6C" w:rsidRDefault="00754D6C"/>
        </w:tc>
        <w:tc>
          <w:tcPr>
            <w:tcW w:w="7380" w:type="dxa"/>
          </w:tcPr>
          <w:p w14:paraId="325AD5DC" w14:textId="77777777" w:rsidR="00754D6C" w:rsidRDefault="00754D6C"/>
        </w:tc>
        <w:tc>
          <w:tcPr>
            <w:tcW w:w="6465" w:type="dxa"/>
          </w:tcPr>
          <w:p w14:paraId="61CB15B0" w14:textId="77777777" w:rsidR="00754D6C" w:rsidRDefault="00754D6C"/>
        </w:tc>
        <w:tc>
          <w:tcPr>
            <w:tcW w:w="345" w:type="dxa"/>
          </w:tcPr>
          <w:p w14:paraId="470BE6B1" w14:textId="77777777" w:rsidR="00754D6C" w:rsidRDefault="00754D6C"/>
        </w:tc>
      </w:tr>
    </w:tbl>
    <w:p w14:paraId="79DD02BB" w14:textId="77777777" w:rsidR="00754D6C" w:rsidRDefault="00754D6C"/>
    <w:sectPr w:rsidR="00754D6C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6C"/>
    <w:rsid w:val="00403E05"/>
    <w:rsid w:val="007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BFE8"/>
  <w15:docId w15:val="{EAC45FE8-FDA1-4116-A1F5-E8D9BE51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Malpas Alport Primary School Head</cp:lastModifiedBy>
  <cp:revision>2</cp:revision>
  <dcterms:created xsi:type="dcterms:W3CDTF">2023-04-14T06:31:00Z</dcterms:created>
  <dcterms:modified xsi:type="dcterms:W3CDTF">2023-04-14T06:31:00Z</dcterms:modified>
</cp:coreProperties>
</file>