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29225" w14:textId="1F5DB02B" w:rsidR="0078224D" w:rsidRDefault="003031A7" w:rsidP="003031A7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0089B6" wp14:editId="683C2DE5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201420" cy="685800"/>
            <wp:effectExtent l="0" t="0" r="0" b="0"/>
            <wp:wrapSquare wrapText="bothSides"/>
            <wp:docPr id="560597076" name="Picture 56059707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97076" name="Picture 560597076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1277FB8" wp14:editId="772DC80B">
            <wp:simplePos x="0" y="0"/>
            <wp:positionH relativeFrom="page">
              <wp:posOffset>-390525</wp:posOffset>
            </wp:positionH>
            <wp:positionV relativeFrom="paragraph">
              <wp:posOffset>-694055</wp:posOffset>
            </wp:positionV>
            <wp:extent cx="1905000" cy="1381380"/>
            <wp:effectExtent l="0" t="0" r="0" b="9525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90" cy="138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F3360D" w:rsidRPr="00F3360D">
          <w:rPr>
            <w:rStyle w:val="Hyperlink"/>
            <w:sz w:val="28"/>
            <w:szCs w:val="28"/>
          </w:rPr>
          <w:t>https://www.accessart.org.uk/typography-and-maps/</w:t>
        </w:r>
      </w:hyperlink>
    </w:p>
    <w:p w14:paraId="22CD53C9" w14:textId="292BCAFA" w:rsidR="0078224D" w:rsidRDefault="0078224D">
      <w:pPr>
        <w:rPr>
          <w:sz w:val="28"/>
          <w:szCs w:val="28"/>
          <w:u w:val="single"/>
        </w:rPr>
      </w:pPr>
    </w:p>
    <w:tbl>
      <w:tblPr>
        <w:tblStyle w:val="a"/>
        <w:tblW w:w="15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418"/>
        <w:gridCol w:w="1559"/>
        <w:gridCol w:w="3118"/>
        <w:gridCol w:w="4678"/>
        <w:gridCol w:w="1843"/>
        <w:gridCol w:w="1821"/>
      </w:tblGrid>
      <w:tr w:rsidR="0078224D" w:rsidRPr="00F30370" w14:paraId="7E3D600E" w14:textId="77777777" w:rsidTr="003031A7">
        <w:trPr>
          <w:trHeight w:val="420"/>
        </w:trPr>
        <w:tc>
          <w:tcPr>
            <w:tcW w:w="2684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FE4B" w14:textId="77709990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 xml:space="preserve">Autumn Term Year </w:t>
            </w:r>
            <w:r w:rsidR="00E05A2B" w:rsidRPr="00F30370">
              <w:rPr>
                <w:b/>
                <w:sz w:val="20"/>
                <w:szCs w:val="20"/>
              </w:rPr>
              <w:t>5</w:t>
            </w:r>
            <w:r w:rsidR="003031A7">
              <w:rPr>
                <w:b/>
                <w:sz w:val="20"/>
                <w:szCs w:val="20"/>
              </w:rPr>
              <w:t xml:space="preserve">/6 Cycle </w:t>
            </w:r>
            <w:proofErr w:type="gramStart"/>
            <w:r w:rsidR="003031A7">
              <w:rPr>
                <w:b/>
                <w:sz w:val="20"/>
                <w:szCs w:val="20"/>
              </w:rPr>
              <w:t xml:space="preserve">A </w:t>
            </w:r>
            <w:r w:rsidRPr="00F30370">
              <w:rPr>
                <w:b/>
                <w:sz w:val="20"/>
                <w:szCs w:val="20"/>
              </w:rPr>
              <w:t xml:space="preserve"> </w:t>
            </w:r>
            <w:r w:rsidR="00E05A2B" w:rsidRPr="00F30370">
              <w:rPr>
                <w:b/>
                <w:color w:val="FF0000"/>
                <w:sz w:val="20"/>
                <w:szCs w:val="20"/>
              </w:rPr>
              <w:t>Typography</w:t>
            </w:r>
            <w:proofErr w:type="gramEnd"/>
            <w:r w:rsidR="00E05A2B" w:rsidRPr="00F30370">
              <w:rPr>
                <w:b/>
                <w:color w:val="FF0000"/>
                <w:sz w:val="20"/>
                <w:szCs w:val="20"/>
              </w:rPr>
              <w:t xml:space="preserve"> and Maps</w:t>
            </w:r>
          </w:p>
        </w:tc>
        <w:tc>
          <w:tcPr>
            <w:tcW w:w="4677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4689" w14:textId="06E02783" w:rsidR="0078224D" w:rsidRPr="00F30370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 xml:space="preserve">Topic: </w:t>
            </w:r>
            <w:r w:rsidR="00E05A2B" w:rsidRPr="00F30370">
              <w:rPr>
                <w:b/>
                <w:sz w:val="20"/>
                <w:szCs w:val="20"/>
              </w:rPr>
              <w:t>Drawing and Sketchbooks</w:t>
            </w:r>
          </w:p>
        </w:tc>
        <w:tc>
          <w:tcPr>
            <w:tcW w:w="8342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AD97" w14:textId="785931D5" w:rsidR="0078224D" w:rsidRPr="00F30370" w:rsidRDefault="00FF6330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F30370">
              <w:rPr>
                <w:b/>
                <w:sz w:val="20"/>
                <w:szCs w:val="20"/>
              </w:rPr>
              <w:t>Cultural Capital: Watch art videos online to increase access to places you are unable to visit. Visit local galleries, museums, crafts groups, artists.</w:t>
            </w:r>
          </w:p>
        </w:tc>
      </w:tr>
      <w:tr w:rsidR="0078224D" w:rsidRPr="00F30370" w14:paraId="07CA9890" w14:textId="77777777" w:rsidTr="00F30370">
        <w:trPr>
          <w:trHeight w:val="1305"/>
        </w:trPr>
        <w:tc>
          <w:tcPr>
            <w:tcW w:w="1570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3F68" w14:textId="77777777" w:rsidR="00FF6330" w:rsidRPr="00F30370" w:rsidRDefault="00FF6330" w:rsidP="00FF6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30370">
              <w:rPr>
                <w:b/>
                <w:sz w:val="20"/>
                <w:szCs w:val="20"/>
                <w:u w:val="single"/>
              </w:rPr>
              <w:t>National Curriculum Objectives (KS2):</w:t>
            </w:r>
          </w:p>
          <w:p w14:paraId="10D962CF" w14:textId="77777777" w:rsidR="00FF6330" w:rsidRPr="00F30370" w:rsidRDefault="00FF6330" w:rsidP="00FF6330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Pupils should be taught to develop their techniques, including their control and their use of materials, with creativity, </w:t>
            </w:r>
            <w:proofErr w:type="gramStart"/>
            <w:r w:rsidRPr="00F30370">
              <w:rPr>
                <w:sz w:val="20"/>
                <w:szCs w:val="20"/>
              </w:rPr>
              <w:t>experimentation</w:t>
            </w:r>
            <w:proofErr w:type="gramEnd"/>
            <w:r w:rsidRPr="00F30370">
              <w:rPr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7EB0537F" w14:textId="77777777" w:rsidR="00FF6330" w:rsidRPr="00F30370" w:rsidRDefault="00FF6330" w:rsidP="00FF6330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Pupils should be taught: </w:t>
            </w:r>
          </w:p>
          <w:p w14:paraId="4D802719" w14:textId="77777777" w:rsidR="00FF6330" w:rsidRPr="00F30370" w:rsidRDefault="00FF6330" w:rsidP="00FF6330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14:paraId="4868BC94" w14:textId="77777777" w:rsidR="00FF6330" w:rsidRPr="00F30370" w:rsidRDefault="00FF6330" w:rsidP="00FF6330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0437ACC" w14:textId="5627D79B" w:rsidR="00DD58E3" w:rsidRPr="00F30370" w:rsidRDefault="00FF6330" w:rsidP="00F3360D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to know about great artists, </w:t>
            </w:r>
            <w:proofErr w:type="gramStart"/>
            <w:r w:rsidRPr="00F30370">
              <w:rPr>
                <w:sz w:val="20"/>
                <w:szCs w:val="20"/>
              </w:rPr>
              <w:t>architects</w:t>
            </w:r>
            <w:proofErr w:type="gramEnd"/>
            <w:r w:rsidRPr="00F30370">
              <w:rPr>
                <w:sz w:val="20"/>
                <w:szCs w:val="20"/>
              </w:rPr>
              <w:t xml:space="preserve"> and designers in history.</w:t>
            </w:r>
          </w:p>
        </w:tc>
      </w:tr>
      <w:tr w:rsidR="00DD58E3" w:rsidRPr="00F30370" w14:paraId="3F801775" w14:textId="77777777" w:rsidTr="00F30370">
        <w:trPr>
          <w:trHeight w:val="270"/>
        </w:trPr>
        <w:tc>
          <w:tcPr>
            <w:tcW w:w="1570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1303" w14:textId="644A7A78" w:rsidR="00DD58E3" w:rsidRPr="00F30370" w:rsidRDefault="00DD58E3" w:rsidP="00DD58E3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F30370">
              <w:rPr>
                <w:b/>
                <w:sz w:val="20"/>
                <w:szCs w:val="20"/>
                <w:u w:val="single"/>
              </w:rPr>
              <w:t xml:space="preserve">Enquiry Question: </w:t>
            </w:r>
            <w:r w:rsidR="00F3360D" w:rsidRPr="00F30370">
              <w:rPr>
                <w:b/>
                <w:sz w:val="20"/>
                <w:szCs w:val="20"/>
                <w:u w:val="single"/>
              </w:rPr>
              <w:t>How can we use drawing and graphics skills to create typography? How can we use typography skills to create pictorial maps?</w:t>
            </w:r>
          </w:p>
        </w:tc>
      </w:tr>
      <w:tr w:rsidR="0078224D" w:rsidRPr="00F30370" w14:paraId="29D450F4" w14:textId="77777777" w:rsidTr="00F30370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7D" w14:textId="77777777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Previous Learning:</w:t>
            </w:r>
          </w:p>
          <w:p w14:paraId="264CB03A" w14:textId="499F2EF1" w:rsidR="0078224D" w:rsidRPr="00F30370" w:rsidRDefault="00F33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 w:rsidRPr="00F30370">
              <w:rPr>
                <w:sz w:val="20"/>
                <w:szCs w:val="20"/>
              </w:rPr>
              <w:t>Yr</w:t>
            </w:r>
            <w:proofErr w:type="spellEnd"/>
            <w:r w:rsidRPr="00F30370">
              <w:rPr>
                <w:sz w:val="20"/>
                <w:szCs w:val="20"/>
              </w:rPr>
              <w:t xml:space="preserve"> </w:t>
            </w:r>
            <w:r w:rsidR="009C6213" w:rsidRPr="00F30370">
              <w:rPr>
                <w:sz w:val="20"/>
                <w:szCs w:val="20"/>
              </w:rPr>
              <w:t>3 &amp; 4</w:t>
            </w:r>
            <w:r w:rsidR="00735CD9" w:rsidRPr="00F30370">
              <w:rPr>
                <w:sz w:val="20"/>
                <w:szCs w:val="20"/>
              </w:rPr>
              <w:t>:</w:t>
            </w:r>
          </w:p>
          <w:p w14:paraId="23A270F6" w14:textId="2E4F601F" w:rsidR="0078224D" w:rsidRPr="00F30370" w:rsidRDefault="009C6213" w:rsidP="00F3360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Developed dexterity skills including mark making. Developed making skills. Explored intention and how artists experience is brought to evidence in the art made.</w:t>
            </w:r>
            <w:r w:rsidR="00F3360D" w:rsidRPr="00F30370">
              <w:rPr>
                <w:sz w:val="20"/>
                <w:szCs w:val="20"/>
              </w:rPr>
              <w:t xml:space="preserve"> </w:t>
            </w:r>
          </w:p>
        </w:tc>
      </w:tr>
      <w:tr w:rsidR="0078224D" w:rsidRPr="00F30370" w14:paraId="64E23E8C" w14:textId="77777777" w:rsidTr="00F30370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7456" w14:textId="4DFE0CC8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Future Learning (</w:t>
            </w:r>
            <w:proofErr w:type="spellStart"/>
            <w:r w:rsidR="00F3360D" w:rsidRPr="00F30370">
              <w:rPr>
                <w:b/>
                <w:sz w:val="20"/>
                <w:szCs w:val="20"/>
              </w:rPr>
              <w:t>Yr</w:t>
            </w:r>
            <w:proofErr w:type="spellEnd"/>
            <w:r w:rsidR="00F3360D" w:rsidRPr="00F30370">
              <w:rPr>
                <w:b/>
                <w:sz w:val="20"/>
                <w:szCs w:val="20"/>
              </w:rPr>
              <w:t xml:space="preserve"> 6</w:t>
            </w:r>
            <w:r w:rsidRPr="00F30370">
              <w:rPr>
                <w:b/>
                <w:sz w:val="20"/>
                <w:szCs w:val="20"/>
              </w:rPr>
              <w:t>):</w:t>
            </w:r>
          </w:p>
          <w:p w14:paraId="2F2CCDDC" w14:textId="5C79434B" w:rsidR="0078224D" w:rsidRPr="00F30370" w:rsidRDefault="009C621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Continue to explore relationship of 2d to 3d. Develop ideas about identity, </w:t>
            </w:r>
            <w:proofErr w:type="gramStart"/>
            <w:r w:rsidRPr="00F30370">
              <w:rPr>
                <w:sz w:val="20"/>
                <w:szCs w:val="20"/>
              </w:rPr>
              <w:t>purpose</w:t>
            </w:r>
            <w:proofErr w:type="gramEnd"/>
            <w:r w:rsidRPr="00F30370">
              <w:rPr>
                <w:sz w:val="20"/>
                <w:szCs w:val="20"/>
              </w:rPr>
              <w:t xml:space="preserve"> and intention. Develop dexterity skills. </w:t>
            </w:r>
          </w:p>
        </w:tc>
      </w:tr>
      <w:tr w:rsidR="0078224D" w:rsidRPr="00F30370" w14:paraId="6DB5D762" w14:textId="77777777" w:rsidTr="003031A7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197" w14:textId="77777777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Lesson Theme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CACC" w14:textId="77777777" w:rsidR="0078224D" w:rsidRPr="00F30370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F85C" w14:textId="77777777" w:rsidR="0078224D" w:rsidRPr="00F30370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Learning Target: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ABD3" w14:textId="77777777" w:rsidR="0078224D" w:rsidRPr="00F30370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A5A8" w14:textId="77777777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D601" w14:textId="77777777" w:rsidR="0078224D" w:rsidRPr="00F30370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223" w14:textId="67E622BF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Key Concepts</w:t>
            </w:r>
          </w:p>
        </w:tc>
      </w:tr>
      <w:tr w:rsidR="0078224D" w:rsidRPr="00F30370" w14:paraId="2EC148BD" w14:textId="77777777" w:rsidTr="003031A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AF4D" w14:textId="2F4BE369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Lesson 1: </w:t>
            </w:r>
            <w:r w:rsidR="005371B8" w:rsidRPr="00F30370">
              <w:rPr>
                <w:sz w:val="20"/>
                <w:szCs w:val="20"/>
              </w:rPr>
              <w:t xml:space="preserve">Introduction to Typography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21F8" w14:textId="6E2ACE2B" w:rsidR="0078224D" w:rsidRPr="00F30370" w:rsidRDefault="00E05A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What is </w:t>
            </w:r>
            <w:r w:rsidR="005371B8" w:rsidRPr="00F30370">
              <w:rPr>
                <w:sz w:val="20"/>
                <w:szCs w:val="20"/>
              </w:rPr>
              <w:t>‘</w:t>
            </w:r>
            <w:r w:rsidRPr="00F30370">
              <w:rPr>
                <w:sz w:val="20"/>
                <w:szCs w:val="20"/>
              </w:rPr>
              <w:t>typography</w:t>
            </w:r>
            <w:r w:rsidR="005371B8" w:rsidRPr="00F30370">
              <w:rPr>
                <w:sz w:val="20"/>
                <w:szCs w:val="20"/>
              </w:rPr>
              <w:t>’</w:t>
            </w:r>
            <w:r w:rsidR="000A6A1B" w:rsidRPr="00F30370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10D2" w14:textId="40EABA9D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To </w:t>
            </w:r>
            <w:r w:rsidR="000A6A1B" w:rsidRPr="00F30370">
              <w:rPr>
                <w:sz w:val="20"/>
                <w:szCs w:val="20"/>
              </w:rPr>
              <w:t>understand how typography can be used creatively to communicate thoughts and ideas.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6C59" w14:textId="7BC70790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Pupils will become familiar with the term ‘t</w:t>
            </w:r>
            <w:r w:rsidR="000A6A1B" w:rsidRPr="00F30370">
              <w:rPr>
                <w:sz w:val="20"/>
                <w:szCs w:val="20"/>
              </w:rPr>
              <w:t>ypography</w:t>
            </w:r>
            <w:r w:rsidRPr="00F30370">
              <w:rPr>
                <w:sz w:val="20"/>
                <w:szCs w:val="20"/>
              </w:rPr>
              <w:t xml:space="preserve">’. </w:t>
            </w:r>
            <w:r w:rsidR="000A6A1B" w:rsidRPr="00F30370">
              <w:rPr>
                <w:sz w:val="20"/>
                <w:szCs w:val="20"/>
              </w:rPr>
              <w:t xml:space="preserve">They will be introduced to designers who work with type </w:t>
            </w:r>
            <w:r w:rsidR="004A71ED" w:rsidRPr="00F30370">
              <w:rPr>
                <w:sz w:val="20"/>
                <w:szCs w:val="20"/>
              </w:rPr>
              <w:t xml:space="preserve">to communicate thoughts and ideas visually. Pupils will create their own letters </w:t>
            </w:r>
            <w:r w:rsidR="00521D58" w:rsidRPr="00F30370">
              <w:rPr>
                <w:sz w:val="20"/>
                <w:szCs w:val="20"/>
              </w:rPr>
              <w:t xml:space="preserve">from cut up basic shapes </w:t>
            </w:r>
            <w:r w:rsidR="004A71ED" w:rsidRPr="00F30370">
              <w:rPr>
                <w:sz w:val="20"/>
                <w:szCs w:val="20"/>
              </w:rPr>
              <w:t xml:space="preserve">in a playful way to </w:t>
            </w:r>
            <w:r w:rsidR="00521D58" w:rsidRPr="00F30370">
              <w:rPr>
                <w:sz w:val="20"/>
                <w:szCs w:val="20"/>
              </w:rPr>
              <w:t>think about the form of letters</w:t>
            </w:r>
            <w:r w:rsidR="004A71ED" w:rsidRPr="00F30370">
              <w:rPr>
                <w:sz w:val="20"/>
                <w:szCs w:val="20"/>
              </w:rPr>
              <w:t>. They will work in their sketchbooks to consider what they like and what they might develop further.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6354" w14:textId="6F49D62B" w:rsidR="004A71ED" w:rsidRPr="00F30370" w:rsidRDefault="00735CD9" w:rsidP="004A71ED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I </w:t>
            </w:r>
            <w:r w:rsidR="004A71ED" w:rsidRPr="00F30370">
              <w:rPr>
                <w:sz w:val="20"/>
                <w:szCs w:val="20"/>
              </w:rPr>
              <w:t>have understood that typography is the visual art of creating and arranging letters and words on a page to help communicate ideas or emotions.</w:t>
            </w:r>
            <w:r w:rsidRPr="00F30370">
              <w:rPr>
                <w:sz w:val="20"/>
                <w:szCs w:val="20"/>
              </w:rPr>
              <w:t xml:space="preserve"> </w:t>
            </w:r>
          </w:p>
          <w:p w14:paraId="7EAA1751" w14:textId="5E4D8D9D" w:rsidR="004A71ED" w:rsidRPr="00F30370" w:rsidRDefault="004A71ED" w:rsidP="004A71ED">
            <w:pPr>
              <w:rPr>
                <w:sz w:val="20"/>
                <w:szCs w:val="20"/>
              </w:rPr>
            </w:pPr>
          </w:p>
          <w:p w14:paraId="603E9E5E" w14:textId="3D4A1E55" w:rsidR="004A71ED" w:rsidRPr="00F30370" w:rsidRDefault="004A71ED" w:rsidP="004A71ED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I have seen how other artists work with typography and have been able to share my thoughts on their work.</w:t>
            </w:r>
          </w:p>
          <w:p w14:paraId="42D441C3" w14:textId="63EBB24D" w:rsidR="004A71ED" w:rsidRPr="00F30370" w:rsidRDefault="004A71ED" w:rsidP="004A71ED">
            <w:pPr>
              <w:rPr>
                <w:sz w:val="20"/>
                <w:szCs w:val="20"/>
              </w:rPr>
            </w:pPr>
          </w:p>
          <w:p w14:paraId="4DA2ECF3" w14:textId="2AD50D98" w:rsidR="0078224D" w:rsidRPr="00F30370" w:rsidRDefault="004A71ED" w:rsidP="003031A7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I have explored how I can create letters in a playful way using cutting and collage. I can reflect upon what I like and the letters I have made.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5954" w14:textId="77777777" w:rsidR="0078224D" w:rsidRDefault="00F3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Typography, Lettering, Graphics, Design, </w:t>
            </w:r>
          </w:p>
          <w:p w14:paraId="38FFCEC9" w14:textId="77777777" w:rsidR="00F30370" w:rsidRDefault="00F3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A0CD4A3" w14:textId="77777777" w:rsidR="00F30370" w:rsidRDefault="00F3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Communicate, Emotions, Purpose, Intention, </w:t>
            </w:r>
          </w:p>
          <w:p w14:paraId="3A60B6BF" w14:textId="77777777" w:rsidR="00F30370" w:rsidRDefault="00F3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E68FCD1" w14:textId="1EE24E50" w:rsidR="00F30370" w:rsidRPr="00F30370" w:rsidRDefault="00F3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Playful, Exploratory, 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B7C6" w14:textId="77777777" w:rsidR="0078224D" w:rsidRPr="00F30370" w:rsidRDefault="00A602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That when designers work with fonts and layout it is called typography.</w:t>
            </w:r>
          </w:p>
          <w:p w14:paraId="3538713F" w14:textId="77777777" w:rsidR="00A602D1" w:rsidRPr="00F30370" w:rsidRDefault="00A602D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F3A301" w14:textId="389F5198" w:rsidR="00A602D1" w:rsidRPr="00F30370" w:rsidRDefault="00A602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That we can use the way words look to help us communicate ideas and emotions.</w:t>
            </w:r>
          </w:p>
        </w:tc>
      </w:tr>
      <w:tr w:rsidR="0078224D" w:rsidRPr="00F30370" w14:paraId="5187D1CF" w14:textId="77777777" w:rsidTr="003031A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394D" w14:textId="031508FB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lastRenderedPageBreak/>
              <w:t xml:space="preserve">Lesson 2: </w:t>
            </w:r>
            <w:r w:rsidR="00A602D1" w:rsidRPr="00F30370">
              <w:rPr>
                <w:sz w:val="20"/>
                <w:szCs w:val="20"/>
              </w:rPr>
              <w:t>Design Type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131E" w14:textId="30D1ED2D" w:rsidR="00DD58E3" w:rsidRPr="00F30370" w:rsidRDefault="00A602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How can I make my own typography using my interests?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3F11" w14:textId="36D71B88" w:rsidR="0078224D" w:rsidRPr="00F30370" w:rsidRDefault="00A60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To create my own typeface inspired by my own interests.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287E" w14:textId="54814FD4" w:rsidR="0078224D" w:rsidRPr="00F30370" w:rsidRDefault="00A60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Pupils will create their own letters of a typeface using their intuition. Working in large scale they will explore as many variations of letters as they can think of, developing them into a whole word or a phrase.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83F3" w14:textId="77777777" w:rsidR="0078224D" w:rsidRPr="00F30370" w:rsidRDefault="004A71ED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I have drawn my own letters using pen and pencil inspired by objects I have chosen around me</w:t>
            </w:r>
            <w:r w:rsidR="00A602D1" w:rsidRPr="00F30370">
              <w:rPr>
                <w:sz w:val="20"/>
                <w:szCs w:val="20"/>
              </w:rPr>
              <w:t>,</w:t>
            </w:r>
            <w:r w:rsidRPr="00F30370">
              <w:rPr>
                <w:sz w:val="20"/>
                <w:szCs w:val="20"/>
              </w:rPr>
              <w:t xml:space="preserve"> and I can reflect upon why my letters have a meaning to me.</w:t>
            </w:r>
          </w:p>
          <w:p w14:paraId="186FD846" w14:textId="77777777" w:rsidR="00A602D1" w:rsidRPr="00F30370" w:rsidRDefault="00A602D1">
            <w:pPr>
              <w:rPr>
                <w:sz w:val="20"/>
                <w:szCs w:val="20"/>
              </w:rPr>
            </w:pPr>
          </w:p>
          <w:p w14:paraId="4AA87A34" w14:textId="22DAB84A" w:rsidR="00A602D1" w:rsidRPr="00F30370" w:rsidRDefault="00A602D1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I have used my sketchbook for reference, collecting, testing, and reflecting.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F6CE" w14:textId="1BE62497" w:rsidR="0078224D" w:rsidRPr="00F30370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7575" w14:textId="7371EE3F" w:rsidR="0078224D" w:rsidRPr="00F30370" w:rsidRDefault="00A602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That we can create our own typography and combine it with other visual elements to make artwork about </w:t>
            </w:r>
            <w:r w:rsidR="003F154E" w:rsidRPr="00F30370">
              <w:rPr>
                <w:sz w:val="20"/>
                <w:szCs w:val="20"/>
              </w:rPr>
              <w:t>chosen</w:t>
            </w:r>
            <w:r w:rsidRPr="00F30370">
              <w:rPr>
                <w:sz w:val="20"/>
                <w:szCs w:val="20"/>
              </w:rPr>
              <w:t xml:space="preserve"> themes.</w:t>
            </w:r>
          </w:p>
        </w:tc>
      </w:tr>
      <w:tr w:rsidR="0078224D" w:rsidRPr="00F30370" w14:paraId="387AAC9C" w14:textId="77777777" w:rsidTr="003031A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D6E7" w14:textId="44F86A71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Lesson 3: </w:t>
            </w:r>
            <w:r w:rsidR="00A602D1" w:rsidRPr="00F30370">
              <w:rPr>
                <w:sz w:val="20"/>
                <w:szCs w:val="20"/>
              </w:rPr>
              <w:t>Strong Drawings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3A8E" w14:textId="67EFF987" w:rsidR="0078224D" w:rsidRPr="00F30370" w:rsidRDefault="003F15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How can I make graphic powerful drawings?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1CE0" w14:textId="4ACF181C" w:rsidR="0078224D" w:rsidRPr="00F30370" w:rsidRDefault="003F1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To make my drawings strong and powerful.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7533" w14:textId="5A371D13" w:rsidR="0078224D" w:rsidRPr="00F30370" w:rsidRDefault="003F1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Pupils will work over maps / newspaper / pre-printed paper to create strong bold drawings that stand out over the background. Pupils will build confidence in their strong mark-making skills.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AF66" w14:textId="08F4856A" w:rsidR="0078224D" w:rsidRPr="00F30370" w:rsidRDefault="003F154E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I can make my drawings appear visually stronger by working over maps or newspaper to make my marks stronger.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B67E" w14:textId="1834D516" w:rsidR="0078224D" w:rsidRPr="00F30370" w:rsidRDefault="00F3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Impact, 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32B2" w14:textId="6DB1774B" w:rsidR="0078224D" w:rsidRPr="00F30370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:rsidRPr="00F30370" w14:paraId="04E48532" w14:textId="77777777" w:rsidTr="003031A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9D42" w14:textId="7DB1A066" w:rsidR="0078224D" w:rsidRPr="00F30370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Lesson 4</w:t>
            </w:r>
            <w:r w:rsidR="003F154E" w:rsidRPr="00F30370">
              <w:rPr>
                <w:sz w:val="20"/>
                <w:szCs w:val="20"/>
              </w:rPr>
              <w:t xml:space="preserve"> &amp; 5</w:t>
            </w:r>
            <w:r w:rsidRPr="00F30370">
              <w:rPr>
                <w:sz w:val="20"/>
                <w:szCs w:val="20"/>
              </w:rPr>
              <w:t xml:space="preserve">: </w:t>
            </w:r>
            <w:r w:rsidR="003F154E" w:rsidRPr="00F30370">
              <w:rPr>
                <w:sz w:val="20"/>
                <w:szCs w:val="20"/>
              </w:rPr>
              <w:t>Messages in Maps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DCD9" w14:textId="4A607FED" w:rsidR="0078224D" w:rsidRPr="00F30370" w:rsidRDefault="00DB7C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How can I create a visual map?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2B94" w14:textId="512C9132" w:rsidR="0078224D" w:rsidRPr="00F30370" w:rsidRDefault="00DB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To apply my new typography skills and my powerful drawings skills to make a visual map.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814C" w14:textId="11F15E3F" w:rsidR="0078224D" w:rsidRPr="00F30370" w:rsidRDefault="00DB7CB1" w:rsidP="00C43AB7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Pupils will be introduced to artists who create maps. They will discover that maps can reveal things about the artist who made them, provide comments about a culture, </w:t>
            </w:r>
            <w:r w:rsidR="005371B8" w:rsidRPr="00F30370">
              <w:rPr>
                <w:sz w:val="20"/>
                <w:szCs w:val="20"/>
              </w:rPr>
              <w:t>place,</w:t>
            </w:r>
            <w:r w:rsidRPr="00F30370">
              <w:rPr>
                <w:sz w:val="20"/>
                <w:szCs w:val="20"/>
              </w:rPr>
              <w:t xml:space="preserve"> and time</w:t>
            </w:r>
            <w:r w:rsidR="005371B8" w:rsidRPr="00F30370">
              <w:rPr>
                <w:sz w:val="20"/>
                <w:szCs w:val="20"/>
              </w:rPr>
              <w:t>,</w:t>
            </w:r>
            <w:r w:rsidRPr="00F30370">
              <w:rPr>
                <w:sz w:val="20"/>
                <w:szCs w:val="20"/>
              </w:rPr>
              <w:t xml:space="preserve"> or be based in imagination. They will respond to the work in class discussion and in their sketchbooks. Pupils will develop ideas from the typography activity in week </w:t>
            </w:r>
            <w:r w:rsidR="005371B8" w:rsidRPr="00F30370">
              <w:rPr>
                <w:sz w:val="20"/>
                <w:szCs w:val="20"/>
              </w:rPr>
              <w:t>2</w:t>
            </w:r>
            <w:r w:rsidRPr="00F30370">
              <w:rPr>
                <w:sz w:val="20"/>
                <w:szCs w:val="20"/>
              </w:rPr>
              <w:t>, to build visual text f</w:t>
            </w:r>
            <w:r w:rsidR="005371B8" w:rsidRPr="00F30370">
              <w:rPr>
                <w:sz w:val="20"/>
                <w:szCs w:val="20"/>
              </w:rPr>
              <w:t>o</w:t>
            </w:r>
            <w:r w:rsidRPr="00F30370">
              <w:rPr>
                <w:sz w:val="20"/>
                <w:szCs w:val="20"/>
              </w:rPr>
              <w:t>r map making.</w:t>
            </w:r>
            <w:r w:rsidR="005371B8" w:rsidRPr="00F30370">
              <w:rPr>
                <w:sz w:val="20"/>
                <w:szCs w:val="20"/>
              </w:rPr>
              <w:t xml:space="preserve"> They will link to their own identity through their maps with typography, references, thoughts, ideas, and associations. They will do this in both 2D and 3D.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5EDA" w14:textId="77777777" w:rsidR="0078224D" w:rsidRPr="00F30370" w:rsidRDefault="00735CD9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 </w:t>
            </w:r>
            <w:r w:rsidR="005371B8" w:rsidRPr="00F30370">
              <w:rPr>
                <w:sz w:val="20"/>
                <w:szCs w:val="20"/>
              </w:rPr>
              <w:t xml:space="preserve">I have seen how some artists use their typography skills and drawing skills to make maps which are personal to them. I have been able to reflect upon what I think their maps mean, what I like about them, and what interest me. </w:t>
            </w:r>
          </w:p>
          <w:p w14:paraId="6C2BA104" w14:textId="77777777" w:rsidR="005371B8" w:rsidRPr="00F30370" w:rsidRDefault="005371B8">
            <w:pPr>
              <w:rPr>
                <w:sz w:val="20"/>
                <w:szCs w:val="20"/>
              </w:rPr>
            </w:pPr>
          </w:p>
          <w:p w14:paraId="09AA256E" w14:textId="5CA595C8" w:rsidR="005371B8" w:rsidRPr="00F30370" w:rsidRDefault="005371B8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I can use mark making, cutting and collage to create my own visual map, using symbols, drawing elements and typography to express themes which are important to me.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934E" w14:textId="13AD100C" w:rsidR="0078224D" w:rsidRPr="00F30370" w:rsidRDefault="00F3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Pictorial Maps, Identity, Symbols, 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AE39" w14:textId="4C3A668A" w:rsidR="0078224D" w:rsidRPr="00F30370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:rsidRPr="00F30370" w14:paraId="3CA92E0A" w14:textId="77777777" w:rsidTr="003031A7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F999" w14:textId="77777777" w:rsidR="005371B8" w:rsidRPr="00F30370" w:rsidRDefault="00735CD9" w:rsidP="005371B8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Lesson 6: </w:t>
            </w:r>
            <w:r w:rsidR="005371B8" w:rsidRPr="00F30370">
              <w:rPr>
                <w:rStyle w:val="normaltextrun"/>
                <w:sz w:val="20"/>
                <w:szCs w:val="20"/>
              </w:rPr>
              <w:t xml:space="preserve">Share, </w:t>
            </w:r>
            <w:r w:rsidR="005371B8" w:rsidRPr="00F30370">
              <w:rPr>
                <w:rStyle w:val="normaltextrun"/>
                <w:sz w:val="20"/>
                <w:szCs w:val="20"/>
              </w:rPr>
              <w:lastRenderedPageBreak/>
              <w:t>Reflect, Discuss </w:t>
            </w:r>
          </w:p>
          <w:p w14:paraId="39C492B0" w14:textId="1AAE6662" w:rsidR="0078224D" w:rsidRPr="00F30370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7E33" w14:textId="77777777" w:rsidR="005371B8" w:rsidRPr="00F30370" w:rsidRDefault="005371B8" w:rsidP="005371B8">
            <w:pPr>
              <w:rPr>
                <w:sz w:val="20"/>
                <w:szCs w:val="20"/>
              </w:rPr>
            </w:pPr>
            <w:r w:rsidRPr="00F30370">
              <w:rPr>
                <w:rStyle w:val="normaltextrun"/>
                <w:sz w:val="20"/>
                <w:szCs w:val="20"/>
                <w:shd w:val="clear" w:color="auto" w:fill="FFFFFF"/>
              </w:rPr>
              <w:lastRenderedPageBreak/>
              <w:t>How can I reflect on my work?</w:t>
            </w:r>
            <w:r w:rsidRPr="00F30370">
              <w:rPr>
                <w:rStyle w:val="eop"/>
                <w:sz w:val="20"/>
                <w:szCs w:val="20"/>
              </w:rPr>
              <w:t> </w:t>
            </w:r>
          </w:p>
          <w:p w14:paraId="453C4BDE" w14:textId="20C2DC0B" w:rsidR="0078224D" w:rsidRPr="00F30370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AA4F" w14:textId="77777777" w:rsidR="005371B8" w:rsidRPr="00F30370" w:rsidRDefault="005371B8" w:rsidP="005371B8">
            <w:pPr>
              <w:rPr>
                <w:sz w:val="20"/>
                <w:szCs w:val="20"/>
              </w:rPr>
            </w:pPr>
            <w:r w:rsidRPr="00F30370">
              <w:rPr>
                <w:rStyle w:val="normaltextrun"/>
                <w:sz w:val="20"/>
                <w:szCs w:val="20"/>
                <w:shd w:val="clear" w:color="auto" w:fill="FFFFFF"/>
              </w:rPr>
              <w:lastRenderedPageBreak/>
              <w:t xml:space="preserve">To display the work made through the </w:t>
            </w:r>
            <w:r w:rsidRPr="00F30370">
              <w:rPr>
                <w:rStyle w:val="normaltextrun"/>
                <w:sz w:val="20"/>
                <w:szCs w:val="20"/>
                <w:shd w:val="clear" w:color="auto" w:fill="FFFFFF"/>
              </w:rPr>
              <w:lastRenderedPageBreak/>
              <w:t>half term and reflect on the outcomes. </w:t>
            </w:r>
            <w:r w:rsidRPr="00F30370">
              <w:rPr>
                <w:rStyle w:val="normaltextrun"/>
                <w:sz w:val="20"/>
                <w:szCs w:val="20"/>
              </w:rPr>
              <w:t> </w:t>
            </w:r>
            <w:r w:rsidRPr="00F30370">
              <w:rPr>
                <w:rStyle w:val="eop"/>
                <w:sz w:val="20"/>
                <w:szCs w:val="20"/>
              </w:rPr>
              <w:t> </w:t>
            </w:r>
          </w:p>
          <w:p w14:paraId="35376D00" w14:textId="5907F159" w:rsidR="0078224D" w:rsidRPr="00F30370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E73D" w14:textId="77777777" w:rsidR="005371B8" w:rsidRPr="00F30370" w:rsidRDefault="005371B8" w:rsidP="005371B8">
            <w:pPr>
              <w:rPr>
                <w:sz w:val="20"/>
                <w:szCs w:val="20"/>
              </w:rPr>
            </w:pPr>
            <w:r w:rsidRPr="00F30370">
              <w:rPr>
                <w:rStyle w:val="normaltextrun"/>
                <w:sz w:val="20"/>
                <w:szCs w:val="20"/>
                <w:shd w:val="clear" w:color="auto" w:fill="FFFFFF"/>
              </w:rPr>
              <w:lastRenderedPageBreak/>
              <w:t xml:space="preserve">Pupils will display their work in a clear space and reflect on the half term, sharing what they like, </w:t>
            </w:r>
            <w:r w:rsidRPr="00F30370">
              <w:rPr>
                <w:rStyle w:val="normaltextrun"/>
                <w:sz w:val="20"/>
                <w:szCs w:val="20"/>
                <w:shd w:val="clear" w:color="auto" w:fill="FFFFFF"/>
              </w:rPr>
              <w:lastRenderedPageBreak/>
              <w:t>what they would like to try again, the creative journey, and the skills learnt through peer discussion.  </w:t>
            </w:r>
            <w:r w:rsidRPr="00F30370">
              <w:rPr>
                <w:rStyle w:val="eop"/>
                <w:sz w:val="20"/>
                <w:szCs w:val="20"/>
              </w:rPr>
              <w:t> </w:t>
            </w:r>
          </w:p>
          <w:p w14:paraId="2A5D5B50" w14:textId="74360FC5" w:rsidR="0078224D" w:rsidRPr="00F30370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196E" w14:textId="4E234A26" w:rsidR="0078224D" w:rsidRPr="00F30370" w:rsidRDefault="005371B8">
            <w:pPr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lastRenderedPageBreak/>
              <w:t>I have shared my work with the class, reflected upon what was successful and been able to give useful feedback on the work of my peers.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3EBE" w14:textId="28C0ECEC" w:rsidR="0078224D" w:rsidRPr="00F30370" w:rsidRDefault="00F3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5F73">
              <w:rPr>
                <w:sz w:val="20"/>
                <w:szCs w:val="20"/>
              </w:rPr>
              <w:t xml:space="preserve">Present, Share, Reflect, Respond, Articulate, </w:t>
            </w:r>
            <w:r w:rsidRPr="003A5F73">
              <w:rPr>
                <w:sz w:val="20"/>
                <w:szCs w:val="20"/>
              </w:rPr>
              <w:lastRenderedPageBreak/>
              <w:t>Feedback, Crit, Similarities, Differences,</w:t>
            </w:r>
          </w:p>
        </w:tc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B54B" w14:textId="77777777" w:rsidR="005371B8" w:rsidRPr="00F30370" w:rsidRDefault="005371B8" w:rsidP="005371B8">
            <w:pPr>
              <w:rPr>
                <w:sz w:val="20"/>
                <w:szCs w:val="20"/>
              </w:rPr>
            </w:pPr>
            <w:r w:rsidRPr="00F30370">
              <w:rPr>
                <w:rStyle w:val="normaltextrun"/>
                <w:sz w:val="20"/>
                <w:szCs w:val="20"/>
              </w:rPr>
              <w:lastRenderedPageBreak/>
              <w:t xml:space="preserve">That when we reflect on our own work and the </w:t>
            </w:r>
            <w:r w:rsidRPr="00F30370">
              <w:rPr>
                <w:rStyle w:val="normaltextrun"/>
                <w:sz w:val="20"/>
                <w:szCs w:val="20"/>
              </w:rPr>
              <w:lastRenderedPageBreak/>
              <w:t>work of others, we think about what we are good at and what we might do differently next time.     </w:t>
            </w:r>
            <w:r w:rsidRPr="00F30370">
              <w:rPr>
                <w:rStyle w:val="eop"/>
                <w:sz w:val="20"/>
                <w:szCs w:val="20"/>
              </w:rPr>
              <w:t> </w:t>
            </w:r>
          </w:p>
          <w:p w14:paraId="4DD34274" w14:textId="467905F1" w:rsidR="0078224D" w:rsidRPr="00F30370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:rsidRPr="00F30370" w14:paraId="41783081" w14:textId="77777777" w:rsidTr="00F30370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FD90" w14:textId="77777777" w:rsidR="0078224D" w:rsidRPr="00F30370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lastRenderedPageBreak/>
              <w:t>Learning Outside of the Classroom?</w:t>
            </w:r>
          </w:p>
          <w:p w14:paraId="1BEF2C03" w14:textId="7D09E943" w:rsidR="0078224D" w:rsidRPr="00F30370" w:rsidRDefault="00F30370" w:rsidP="00C43A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examples of typography in the media, online, in books, and in the environment. </w:t>
            </w:r>
            <w:r w:rsidR="002E6D17">
              <w:rPr>
                <w:sz w:val="20"/>
                <w:szCs w:val="20"/>
              </w:rPr>
              <w:t xml:space="preserve">Base pictorial maps on local environments. </w:t>
            </w:r>
          </w:p>
        </w:tc>
      </w:tr>
      <w:tr w:rsidR="0078224D" w:rsidRPr="00F30370" w14:paraId="277C7626" w14:textId="77777777" w:rsidTr="00F30370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8E4B" w14:textId="77777777" w:rsidR="0078224D" w:rsidRPr="00F30370" w:rsidRDefault="00735C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E6D17">
              <w:rPr>
                <w:b/>
                <w:sz w:val="20"/>
                <w:szCs w:val="20"/>
              </w:rPr>
              <w:t>Cross Curricular Opportunity:</w:t>
            </w:r>
          </w:p>
          <w:p w14:paraId="4B2BF1A7" w14:textId="77777777" w:rsidR="002E6D17" w:rsidRPr="002E6D17" w:rsidRDefault="002E6D17" w:rsidP="002E6D1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2E6D17">
              <w:rPr>
                <w:b/>
                <w:bCs/>
                <w:sz w:val="20"/>
                <w:szCs w:val="20"/>
              </w:rPr>
              <w:t>Geography:</w:t>
            </w:r>
            <w:r w:rsidRPr="002E6D17">
              <w:rPr>
                <w:sz w:val="20"/>
                <w:szCs w:val="20"/>
              </w:rPr>
              <w:t> Trade links, digital mapping, ordinance survey maps, detailed sketching of maps.</w:t>
            </w:r>
          </w:p>
          <w:p w14:paraId="6FE27F1D" w14:textId="77777777" w:rsidR="002E6D17" w:rsidRPr="002E6D17" w:rsidRDefault="002E6D17" w:rsidP="002E6D1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2E6D17">
              <w:rPr>
                <w:b/>
                <w:bCs/>
                <w:sz w:val="20"/>
                <w:szCs w:val="20"/>
              </w:rPr>
              <w:t>History:</w:t>
            </w:r>
            <w:r w:rsidRPr="002E6D17">
              <w:rPr>
                <w:sz w:val="20"/>
                <w:szCs w:val="20"/>
              </w:rPr>
              <w:t xml:space="preserve"> Create maps inspired by your chosen ancient civilisation topic </w:t>
            </w:r>
            <w:proofErr w:type="gramStart"/>
            <w:r w:rsidRPr="002E6D17">
              <w:rPr>
                <w:sz w:val="20"/>
                <w:szCs w:val="20"/>
              </w:rPr>
              <w:t>e.g.</w:t>
            </w:r>
            <w:proofErr w:type="gramEnd"/>
            <w:r w:rsidRPr="002E6D17">
              <w:rPr>
                <w:sz w:val="20"/>
                <w:szCs w:val="20"/>
              </w:rPr>
              <w:t xml:space="preserve"> an Anglo Saxon settlement or village.</w:t>
            </w:r>
          </w:p>
          <w:p w14:paraId="5F336781" w14:textId="77777777" w:rsidR="002E6D17" w:rsidRPr="002E6D17" w:rsidRDefault="002E6D17" w:rsidP="002E6D1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2E6D17">
              <w:rPr>
                <w:b/>
                <w:bCs/>
                <w:sz w:val="20"/>
                <w:szCs w:val="20"/>
              </w:rPr>
              <w:t>Maths:</w:t>
            </w:r>
            <w:r w:rsidRPr="002E6D17">
              <w:rPr>
                <w:sz w:val="20"/>
                <w:szCs w:val="20"/>
              </w:rPr>
              <w:t> Pictorial representations, 2D / 3D shapes.</w:t>
            </w:r>
          </w:p>
          <w:p w14:paraId="2D04AD63" w14:textId="628CB7FA" w:rsidR="0078224D" w:rsidRPr="002E6D17" w:rsidRDefault="002E6D17" w:rsidP="002E6D1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2E6D17">
              <w:rPr>
                <w:sz w:val="20"/>
                <w:szCs w:val="20"/>
              </w:rPr>
              <w:t>PSHE: Collaboration, Peer Discussion.</w:t>
            </w:r>
          </w:p>
        </w:tc>
      </w:tr>
      <w:tr w:rsidR="0078224D" w:rsidRPr="00F30370" w14:paraId="1B0CD523" w14:textId="77777777" w:rsidTr="00F30370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27C4" w14:textId="77777777" w:rsidR="00F3360D" w:rsidRPr="00F30370" w:rsidRDefault="00F3360D" w:rsidP="00F3360D">
            <w:pPr>
              <w:spacing w:line="240" w:lineRule="auto"/>
              <w:rPr>
                <w:b/>
                <w:sz w:val="20"/>
                <w:szCs w:val="20"/>
              </w:rPr>
            </w:pPr>
            <w:r w:rsidRPr="00F30370">
              <w:rPr>
                <w:b/>
                <w:sz w:val="20"/>
                <w:szCs w:val="20"/>
              </w:rPr>
              <w:t>Impact/Assessment</w:t>
            </w:r>
          </w:p>
          <w:p w14:paraId="50C93716" w14:textId="77777777" w:rsidR="00F3360D" w:rsidRPr="00F30370" w:rsidRDefault="00F3360D" w:rsidP="00F3360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 xml:space="preserve">Monitored by sketchbook work, one to one or small group conversation, whole class discussion, final outcome. </w:t>
            </w:r>
          </w:p>
          <w:p w14:paraId="52531943" w14:textId="77777777" w:rsidR="00F3360D" w:rsidRPr="00F30370" w:rsidRDefault="00F3360D" w:rsidP="00F3360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Identify any personal challenges preventing meeting “I Can” statements</w:t>
            </w:r>
          </w:p>
          <w:p w14:paraId="58FD0A1D" w14:textId="77777777" w:rsidR="00F3360D" w:rsidRPr="00F30370" w:rsidRDefault="00F3360D" w:rsidP="00F3360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Identify any weaknesses common to many in class which might help identify areas you need to focus on again as a teacher.</w:t>
            </w:r>
          </w:p>
          <w:p w14:paraId="7E79CE27" w14:textId="77777777" w:rsidR="00F3360D" w:rsidRPr="00F30370" w:rsidRDefault="00F3360D" w:rsidP="00F3360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Identify areas of particular strength which might benefit from being developed.</w:t>
            </w:r>
          </w:p>
          <w:p w14:paraId="1CD10DD8" w14:textId="21E6A348" w:rsidR="0078224D" w:rsidRPr="00F30370" w:rsidRDefault="00F3360D" w:rsidP="00F3360D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F30370">
              <w:rPr>
                <w:sz w:val="20"/>
                <w:szCs w:val="20"/>
              </w:rPr>
              <w:t>No grades to be applied, no learning objectives in the sketchbooks, no teacher marking in sketchbooks.</w:t>
            </w:r>
          </w:p>
        </w:tc>
      </w:tr>
    </w:tbl>
    <w:p w14:paraId="565965FF" w14:textId="77777777" w:rsidR="0078224D" w:rsidRDefault="0078224D"/>
    <w:sectPr w:rsidR="007822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6778" w14:textId="77777777" w:rsidR="00EF25A2" w:rsidRDefault="00EF25A2" w:rsidP="00256B71">
      <w:pPr>
        <w:spacing w:line="240" w:lineRule="auto"/>
      </w:pPr>
      <w:r>
        <w:separator/>
      </w:r>
    </w:p>
  </w:endnote>
  <w:endnote w:type="continuationSeparator" w:id="0">
    <w:p w14:paraId="15D8E397" w14:textId="77777777" w:rsidR="00EF25A2" w:rsidRDefault="00EF25A2" w:rsidP="0025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1C6C" w14:textId="77777777" w:rsidR="00256B71" w:rsidRDefault="0025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FDE" w14:textId="77777777" w:rsidR="00256B71" w:rsidRDefault="0025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21B6" w14:textId="77777777" w:rsidR="00256B71" w:rsidRDefault="0025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BE66" w14:textId="77777777" w:rsidR="00EF25A2" w:rsidRDefault="00EF25A2" w:rsidP="00256B71">
      <w:pPr>
        <w:spacing w:line="240" w:lineRule="auto"/>
      </w:pPr>
      <w:r>
        <w:separator/>
      </w:r>
    </w:p>
  </w:footnote>
  <w:footnote w:type="continuationSeparator" w:id="0">
    <w:p w14:paraId="3989BE78" w14:textId="77777777" w:rsidR="00EF25A2" w:rsidRDefault="00EF25A2" w:rsidP="0025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CCD8" w14:textId="77777777" w:rsidR="00256B71" w:rsidRDefault="0025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55DF" w14:textId="77777777" w:rsidR="00256B71" w:rsidRDefault="00256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182" w14:textId="77777777" w:rsidR="00256B71" w:rsidRDefault="0025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0EC"/>
    <w:multiLevelType w:val="multilevel"/>
    <w:tmpl w:val="A74A6DA6"/>
    <w:lvl w:ilvl="0">
      <w:start w:val="1"/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33" w:hanging="171"/>
      </w:pPr>
    </w:lvl>
    <w:lvl w:ilvl="2">
      <w:start w:val="1"/>
      <w:numFmt w:val="bullet"/>
      <w:lvlText w:val="•"/>
      <w:lvlJc w:val="left"/>
      <w:pPr>
        <w:ind w:left="1387" w:hanging="171"/>
      </w:pPr>
    </w:lvl>
    <w:lvl w:ilvl="3">
      <w:start w:val="1"/>
      <w:numFmt w:val="bullet"/>
      <w:lvlText w:val="•"/>
      <w:lvlJc w:val="left"/>
      <w:pPr>
        <w:ind w:left="1941" w:hanging="171"/>
      </w:pPr>
    </w:lvl>
    <w:lvl w:ilvl="4">
      <w:start w:val="1"/>
      <w:numFmt w:val="bullet"/>
      <w:lvlText w:val="•"/>
      <w:lvlJc w:val="left"/>
      <w:pPr>
        <w:ind w:left="2495" w:hanging="171"/>
      </w:pPr>
    </w:lvl>
    <w:lvl w:ilvl="5">
      <w:start w:val="1"/>
      <w:numFmt w:val="bullet"/>
      <w:lvlText w:val="•"/>
      <w:lvlJc w:val="left"/>
      <w:pPr>
        <w:ind w:left="3049" w:hanging="171"/>
      </w:pPr>
    </w:lvl>
    <w:lvl w:ilvl="6">
      <w:start w:val="1"/>
      <w:numFmt w:val="bullet"/>
      <w:lvlText w:val="•"/>
      <w:lvlJc w:val="left"/>
      <w:pPr>
        <w:ind w:left="3603" w:hanging="171"/>
      </w:pPr>
    </w:lvl>
    <w:lvl w:ilvl="7">
      <w:start w:val="1"/>
      <w:numFmt w:val="bullet"/>
      <w:lvlText w:val="•"/>
      <w:lvlJc w:val="left"/>
      <w:pPr>
        <w:ind w:left="4157" w:hanging="171"/>
      </w:pPr>
    </w:lvl>
    <w:lvl w:ilvl="8">
      <w:start w:val="1"/>
      <w:numFmt w:val="bullet"/>
      <w:lvlText w:val="•"/>
      <w:lvlJc w:val="left"/>
      <w:pPr>
        <w:ind w:left="4711" w:hanging="171"/>
      </w:pPr>
    </w:lvl>
  </w:abstractNum>
  <w:abstractNum w:abstractNumId="1" w15:restartNumberingAfterBreak="0">
    <w:nsid w:val="06FE6205"/>
    <w:multiLevelType w:val="multilevel"/>
    <w:tmpl w:val="64EA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37267"/>
    <w:multiLevelType w:val="multilevel"/>
    <w:tmpl w:val="5A060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713764"/>
    <w:multiLevelType w:val="hybridMultilevel"/>
    <w:tmpl w:val="7C22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2BE5"/>
    <w:multiLevelType w:val="multilevel"/>
    <w:tmpl w:val="7758F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970C1A"/>
    <w:multiLevelType w:val="multilevel"/>
    <w:tmpl w:val="E490E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ED2DC7"/>
    <w:multiLevelType w:val="multilevel"/>
    <w:tmpl w:val="C2C45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2466481">
    <w:abstractNumId w:val="6"/>
  </w:num>
  <w:num w:numId="2" w16cid:durableId="786702637">
    <w:abstractNumId w:val="1"/>
  </w:num>
  <w:num w:numId="3" w16cid:durableId="1057970193">
    <w:abstractNumId w:val="0"/>
  </w:num>
  <w:num w:numId="4" w16cid:durableId="1094208465">
    <w:abstractNumId w:val="2"/>
  </w:num>
  <w:num w:numId="5" w16cid:durableId="339428974">
    <w:abstractNumId w:val="4"/>
  </w:num>
  <w:num w:numId="6" w16cid:durableId="1406339738">
    <w:abstractNumId w:val="5"/>
  </w:num>
  <w:num w:numId="7" w16cid:durableId="1749961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4D"/>
    <w:rsid w:val="00016BA3"/>
    <w:rsid w:val="000A6A1B"/>
    <w:rsid w:val="00256B71"/>
    <w:rsid w:val="002E6D17"/>
    <w:rsid w:val="003031A7"/>
    <w:rsid w:val="003F154E"/>
    <w:rsid w:val="004A71ED"/>
    <w:rsid w:val="00520918"/>
    <w:rsid w:val="00521D58"/>
    <w:rsid w:val="005371B8"/>
    <w:rsid w:val="00735CD9"/>
    <w:rsid w:val="0078224D"/>
    <w:rsid w:val="00812FB3"/>
    <w:rsid w:val="009C6213"/>
    <w:rsid w:val="00A602D1"/>
    <w:rsid w:val="00C43AB7"/>
    <w:rsid w:val="00DB7CB1"/>
    <w:rsid w:val="00DD58E3"/>
    <w:rsid w:val="00E05A2B"/>
    <w:rsid w:val="00EF25A2"/>
    <w:rsid w:val="00F30370"/>
    <w:rsid w:val="00F3360D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1A52"/>
  <w15:docId w15:val="{E0FC799F-D5C5-42CE-8A9F-F99E4C0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71"/>
  </w:style>
  <w:style w:type="paragraph" w:styleId="Footer">
    <w:name w:val="footer"/>
    <w:basedOn w:val="Normal"/>
    <w:link w:val="Foot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71"/>
  </w:style>
  <w:style w:type="character" w:customStyle="1" w:styleId="normaltextrun">
    <w:name w:val="normaltextrun"/>
    <w:basedOn w:val="DefaultParagraphFont"/>
    <w:rsid w:val="005371B8"/>
  </w:style>
  <w:style w:type="character" w:customStyle="1" w:styleId="eop">
    <w:name w:val="eop"/>
    <w:basedOn w:val="DefaultParagraphFont"/>
    <w:rsid w:val="005371B8"/>
  </w:style>
  <w:style w:type="paragraph" w:styleId="ListParagraph">
    <w:name w:val="List Paragraph"/>
    <w:basedOn w:val="Normal"/>
    <w:uiPriority w:val="34"/>
    <w:qFormat/>
    <w:rsid w:val="00F33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6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typography-and-map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B89B2059824E85258A3FB9640CB1" ma:contentTypeVersion="6" ma:contentTypeDescription="Create a new document." ma:contentTypeScope="" ma:versionID="b9f784589e3830dc23380317d4afb716">
  <xsd:schema xmlns:xsd="http://www.w3.org/2001/XMLSchema" xmlns:xs="http://www.w3.org/2001/XMLSchema" xmlns:p="http://schemas.microsoft.com/office/2006/metadata/properties" xmlns:ns2="77e0934d-0024-42de-99b4-fe69b79869ab" xmlns:ns3="de2d8178-992c-463c-bdda-107c32c07b8d" targetNamespace="http://schemas.microsoft.com/office/2006/metadata/properties" ma:root="true" ma:fieldsID="54620db947e5a1561f381e5850d891e8" ns2:_="" ns3:_="">
    <xsd:import namespace="77e0934d-0024-42de-99b4-fe69b79869ab"/>
    <xsd:import namespace="de2d8178-992c-463c-bdda-107c32c07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934d-0024-42de-99b4-fe69b798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178-992c-463c-bdda-107c32c07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C5C87-0C07-4D2D-930E-EAF8387C9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CEE03-E9F5-4B55-B7DE-0824D8203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86800-770A-4C50-BD9D-8DE6E8C4C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0934d-0024-42de-99b4-fe69b79869ab"/>
    <ds:schemaRef ds:uri="de2d8178-992c-463c-bdda-107c32c07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Buxton</dc:creator>
  <cp:lastModifiedBy>Louise Rogers</cp:lastModifiedBy>
  <cp:revision>2</cp:revision>
  <dcterms:created xsi:type="dcterms:W3CDTF">2023-03-04T13:34:00Z</dcterms:created>
  <dcterms:modified xsi:type="dcterms:W3CDTF">2023-03-04T13:34:00Z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0x01010096F7B89B2059824E85258A3FB9640CB1</vt:lpwstr>
  </property>
</Properties>
</file>